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67" w:rsidRPr="00CC2567" w:rsidRDefault="00CC2567" w:rsidP="00CC25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kern w:val="36"/>
          <w:sz w:val="44"/>
          <w:szCs w:val="44"/>
          <w:lang w:val="en-US" w:eastAsia="fr-FR"/>
        </w:rPr>
      </w:pPr>
      <w:r w:rsidRPr="00CC2567">
        <w:rPr>
          <w:rFonts w:ascii="Times New Roman" w:eastAsia="Times New Roman" w:hAnsi="Times New Roman" w:cs="Times New Roman"/>
          <w:smallCaps/>
          <w:kern w:val="36"/>
          <w:sz w:val="44"/>
          <w:szCs w:val="44"/>
          <w:lang w:val="en-US" w:eastAsia="fr-FR"/>
        </w:rPr>
        <w:t xml:space="preserve">International Conference on </w:t>
      </w:r>
      <w:proofErr w:type="spellStart"/>
      <w:r w:rsidRPr="00CC2567">
        <w:rPr>
          <w:rFonts w:ascii="Times New Roman" w:eastAsia="Times New Roman" w:hAnsi="Times New Roman" w:cs="Times New Roman"/>
          <w:smallCaps/>
          <w:kern w:val="36"/>
          <w:sz w:val="44"/>
          <w:szCs w:val="44"/>
          <w:lang w:val="en-US" w:eastAsia="fr-FR"/>
        </w:rPr>
        <w:t>ped</w:t>
      </w:r>
      <w:r w:rsidRPr="00635234">
        <w:rPr>
          <w:rFonts w:ascii="Rockwell Condensed" w:eastAsia="STHupo" w:hAnsi="Rockwell Condensed" w:cs="SimSun"/>
          <w:b/>
          <w:color w:val="FFC000" w:themeColor="accent4"/>
          <w:sz w:val="52"/>
          <w:szCs w:val="52"/>
          <w:lang w:val="en-US" w:eastAsia="zh-CN"/>
        </w:rPr>
        <w:t>A</w:t>
      </w:r>
      <w:r w:rsidRPr="00CC2567">
        <w:rPr>
          <w:rFonts w:ascii="Times New Roman" w:eastAsia="Times New Roman" w:hAnsi="Times New Roman" w:cs="Times New Roman"/>
          <w:smallCaps/>
          <w:kern w:val="36"/>
          <w:sz w:val="44"/>
          <w:szCs w:val="44"/>
          <w:lang w:val="en-US" w:eastAsia="fr-FR"/>
        </w:rPr>
        <w:t>gogical</w:t>
      </w:r>
      <w:proofErr w:type="spellEnd"/>
      <w:r w:rsidRPr="00CC2567">
        <w:rPr>
          <w:rFonts w:ascii="Times New Roman" w:eastAsia="Times New Roman" w:hAnsi="Times New Roman" w:cs="Times New Roman"/>
          <w:smallCaps/>
          <w:kern w:val="36"/>
          <w:sz w:val="44"/>
          <w:szCs w:val="44"/>
          <w:lang w:val="en-US" w:eastAsia="fr-FR"/>
        </w:rPr>
        <w:t xml:space="preserve"> </w:t>
      </w:r>
      <w:proofErr w:type="spellStart"/>
      <w:r w:rsidRPr="00CC2567">
        <w:rPr>
          <w:rFonts w:ascii="Times New Roman" w:eastAsia="Times New Roman" w:hAnsi="Times New Roman" w:cs="Times New Roman"/>
          <w:smallCaps/>
          <w:kern w:val="36"/>
          <w:sz w:val="44"/>
          <w:szCs w:val="44"/>
          <w:lang w:val="en-US" w:eastAsia="fr-FR"/>
        </w:rPr>
        <w:t>a</w:t>
      </w:r>
      <w:r w:rsidRPr="00635234">
        <w:rPr>
          <w:rFonts w:ascii="Rockwell Condensed" w:eastAsia="STHupo" w:hAnsi="Rockwell Condensed" w:cs="SimSun"/>
          <w:b/>
          <w:color w:val="FFC000" w:themeColor="accent4"/>
          <w:sz w:val="52"/>
          <w:szCs w:val="52"/>
          <w:lang w:val="en-US" w:eastAsia="zh-CN"/>
        </w:rPr>
        <w:t>P</w:t>
      </w:r>
      <w:r w:rsidRPr="00CC2567">
        <w:rPr>
          <w:rFonts w:ascii="Times New Roman" w:eastAsia="Times New Roman" w:hAnsi="Times New Roman" w:cs="Times New Roman"/>
          <w:smallCaps/>
          <w:kern w:val="36"/>
          <w:sz w:val="44"/>
          <w:szCs w:val="44"/>
          <w:lang w:val="en-US" w:eastAsia="fr-FR"/>
        </w:rPr>
        <w:t>proaches</w:t>
      </w:r>
      <w:proofErr w:type="spellEnd"/>
      <w:r w:rsidRPr="00CC2567">
        <w:rPr>
          <w:rFonts w:ascii="Times New Roman" w:eastAsia="Times New Roman" w:hAnsi="Times New Roman" w:cs="Times New Roman"/>
          <w:smallCaps/>
          <w:kern w:val="36"/>
          <w:sz w:val="44"/>
          <w:szCs w:val="44"/>
          <w:lang w:val="en-US" w:eastAsia="fr-FR"/>
        </w:rPr>
        <w:t xml:space="preserve"> &amp; </w:t>
      </w:r>
      <w:r w:rsidRPr="00635234">
        <w:rPr>
          <w:rFonts w:ascii="Rockwell Condensed" w:eastAsia="STHupo" w:hAnsi="Rockwell Condensed" w:cs="SimSun"/>
          <w:b/>
          <w:color w:val="FFC000" w:themeColor="accent4"/>
          <w:sz w:val="52"/>
          <w:szCs w:val="52"/>
          <w:lang w:val="en-US" w:eastAsia="zh-CN"/>
        </w:rPr>
        <w:t>E</w:t>
      </w:r>
      <w:r w:rsidRPr="00CC2567">
        <w:rPr>
          <w:rFonts w:ascii="Times New Roman" w:eastAsia="Times New Roman" w:hAnsi="Times New Roman" w:cs="Times New Roman"/>
          <w:smallCaps/>
          <w:kern w:val="36"/>
          <w:sz w:val="44"/>
          <w:szCs w:val="44"/>
          <w:lang w:val="en-US" w:eastAsia="fr-FR"/>
        </w:rPr>
        <w:t>-</w:t>
      </w:r>
      <w:r w:rsidRPr="00635234">
        <w:rPr>
          <w:rFonts w:ascii="Rockwell Condensed" w:eastAsia="STHupo" w:hAnsi="Rockwell Condensed" w:cs="SimSun"/>
          <w:b/>
          <w:color w:val="FFC000" w:themeColor="accent4"/>
          <w:sz w:val="52"/>
          <w:szCs w:val="52"/>
          <w:lang w:val="en-US" w:eastAsia="zh-CN"/>
        </w:rPr>
        <w:t>L</w:t>
      </w:r>
      <w:r w:rsidRPr="00CC2567">
        <w:rPr>
          <w:rFonts w:ascii="Times New Roman" w:eastAsia="Times New Roman" w:hAnsi="Times New Roman" w:cs="Times New Roman"/>
          <w:smallCaps/>
          <w:kern w:val="36"/>
          <w:sz w:val="44"/>
          <w:szCs w:val="44"/>
          <w:lang w:val="en-US" w:eastAsia="fr-FR"/>
        </w:rPr>
        <w:t>earning</w:t>
      </w:r>
    </w:p>
    <w:p w:rsidR="00FA69C2" w:rsidRDefault="003F53DF" w:rsidP="00CC2567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0832E667" wp14:editId="23BDAD99">
            <wp:extent cx="3782955" cy="525599"/>
            <wp:effectExtent l="0" t="0" r="0" b="8255"/>
            <wp:docPr id="12" name="Picture 12" descr="http://www.fstfes.fst-usmba.ac.ma/conferences/APEL2016/assets/img/titre-logo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tfes.fst-usmba.ac.ma/conferences/APEL2016/assets/img/titre-logo-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029" cy="54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67" w:rsidRPr="003F53DF" w:rsidRDefault="00CC2567" w:rsidP="003F53DF">
      <w:pPr>
        <w:jc w:val="center"/>
        <w:rPr>
          <w:rFonts w:ascii="Times New Roman" w:eastAsia="Times New Roman" w:hAnsi="Times New Roman"/>
          <w:smallCaps/>
          <w:kern w:val="36"/>
          <w:sz w:val="32"/>
          <w:szCs w:val="32"/>
          <w:lang w:val="en-US" w:eastAsia="fr-FR"/>
        </w:rPr>
      </w:pPr>
      <w:r w:rsidRPr="003F53DF">
        <w:rPr>
          <w:rFonts w:ascii="Times New Roman" w:eastAsia="Times New Roman" w:hAnsi="Times New Roman"/>
          <w:smallCaps/>
          <w:kern w:val="36"/>
          <w:sz w:val="32"/>
          <w:szCs w:val="32"/>
          <w:lang w:val="en-US" w:eastAsia="fr-FR"/>
        </w:rPr>
        <w:t>FST F</w:t>
      </w:r>
      <w:r w:rsidR="003F53DF" w:rsidRPr="003F53DF">
        <w:rPr>
          <w:rFonts w:ascii="Times New Roman" w:eastAsia="Times New Roman" w:hAnsi="Times New Roman"/>
          <w:smallCaps/>
          <w:kern w:val="36"/>
          <w:sz w:val="32"/>
          <w:szCs w:val="32"/>
          <w:lang w:val="en-US" w:eastAsia="fr-FR"/>
        </w:rPr>
        <w:t>e</w:t>
      </w:r>
      <w:r w:rsidRPr="003F53DF">
        <w:rPr>
          <w:rFonts w:ascii="Times New Roman" w:eastAsia="Times New Roman" w:hAnsi="Times New Roman"/>
          <w:smallCaps/>
          <w:kern w:val="36"/>
          <w:sz w:val="32"/>
          <w:szCs w:val="32"/>
          <w:lang w:val="en-US" w:eastAsia="fr-FR"/>
        </w:rPr>
        <w:t>z - Morocco</w:t>
      </w:r>
    </w:p>
    <w:p w:rsidR="00CC2567" w:rsidRPr="00CC2567" w:rsidRDefault="00CC2567" w:rsidP="00CC2567">
      <w:pPr>
        <w:pStyle w:val="style3"/>
        <w:jc w:val="center"/>
        <w:rPr>
          <w:rFonts w:ascii="Rockwell Condensed" w:eastAsia="STHupo" w:hAnsi="Rockwell Condensed"/>
          <w:b/>
          <w:color w:val="FFC000" w:themeColor="accent4"/>
          <w:sz w:val="52"/>
          <w:szCs w:val="52"/>
        </w:rPr>
      </w:pPr>
      <w:r w:rsidRPr="00CC2567">
        <w:rPr>
          <w:rFonts w:ascii="Rockwell Condensed" w:eastAsia="STHupo" w:hAnsi="Rockwell Condensed"/>
          <w:b/>
          <w:color w:val="FFC000" w:themeColor="accent4"/>
          <w:sz w:val="52"/>
          <w:szCs w:val="52"/>
        </w:rPr>
        <w:t>Registration Form</w:t>
      </w:r>
    </w:p>
    <w:p w:rsidR="00CC2567" w:rsidRPr="00F3047B" w:rsidRDefault="00CC2567" w:rsidP="00112DE0">
      <w:pPr>
        <w:pStyle w:val="style3"/>
        <w:jc w:val="both"/>
        <w:rPr>
          <w:rFonts w:asciiTheme="minorHAnsi" w:hAnsiTheme="minorHAnsi" w:cs="Arial"/>
          <w:sz w:val="22"/>
          <w:szCs w:val="22"/>
        </w:rPr>
      </w:pPr>
      <w:r w:rsidRPr="00F3047B">
        <w:rPr>
          <w:rFonts w:asciiTheme="minorHAnsi" w:hAnsiTheme="minorHAnsi" w:cs="Arial"/>
          <w:sz w:val="22"/>
          <w:szCs w:val="22"/>
        </w:rPr>
        <w:t>You may submit your complete</w:t>
      </w:r>
      <w:r w:rsidR="00635234" w:rsidRPr="00F3047B">
        <w:rPr>
          <w:rFonts w:asciiTheme="minorHAnsi" w:hAnsiTheme="minorHAnsi" w:cs="Arial"/>
          <w:sz w:val="22"/>
          <w:szCs w:val="22"/>
        </w:rPr>
        <w:t>d Registration Form</w:t>
      </w:r>
      <w:r w:rsidRPr="00F3047B">
        <w:rPr>
          <w:rFonts w:asciiTheme="minorHAnsi" w:hAnsiTheme="minorHAnsi" w:cs="Arial"/>
          <w:sz w:val="22"/>
          <w:szCs w:val="22"/>
        </w:rPr>
        <w:t xml:space="preserve"> and</w:t>
      </w:r>
      <w:r w:rsidR="00635234" w:rsidRPr="00F3047B">
        <w:rPr>
          <w:rFonts w:asciiTheme="minorHAnsi" w:hAnsiTheme="minorHAnsi" w:cs="Arial"/>
          <w:sz w:val="22"/>
          <w:szCs w:val="22"/>
        </w:rPr>
        <w:t xml:space="preserve"> a</w:t>
      </w:r>
      <w:r w:rsidRPr="00F3047B">
        <w:rPr>
          <w:rFonts w:asciiTheme="minorHAnsi" w:hAnsiTheme="minorHAnsi" w:cs="Arial"/>
          <w:sz w:val="22"/>
          <w:szCs w:val="22"/>
        </w:rPr>
        <w:t xml:space="preserve"> Scanned Payment Proof of applicable registration fee to </w:t>
      </w:r>
      <w:proofErr w:type="gramStart"/>
      <w:r w:rsidR="00112DE0">
        <w:rPr>
          <w:rFonts w:ascii="Helvetica" w:hAnsi="Helvetica"/>
          <w:color w:val="333333"/>
          <w:sz w:val="21"/>
          <w:szCs w:val="21"/>
          <w:shd w:val="clear" w:color="auto" w:fill="FFFFFF"/>
        </w:rPr>
        <w:t>apel2016@usmba.ac.ma</w:t>
      </w:r>
      <w:r w:rsidR="00112DE0"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A168EC">
        <w:rPr>
          <w:rFonts w:asciiTheme="minorHAnsi" w:hAnsiTheme="minorHAnsi" w:cs="Arial"/>
          <w:sz w:val="24"/>
          <w:szCs w:val="24"/>
        </w:rPr>
        <w:t>.</w:t>
      </w:r>
      <w:proofErr w:type="gramEnd"/>
      <w:hyperlink r:id="rId7" w:history="1"/>
      <w:r w:rsidRPr="00701A69">
        <w:rPr>
          <w:rFonts w:asciiTheme="minorHAnsi" w:hAnsiTheme="minorHAnsi" w:cs="Arial"/>
          <w:sz w:val="24"/>
          <w:szCs w:val="24"/>
        </w:rPr>
        <w:t xml:space="preserve"> </w:t>
      </w:r>
      <w:r w:rsidRPr="00F3047B">
        <w:rPr>
          <w:rFonts w:asciiTheme="minorHAnsi" w:hAnsiTheme="minorHAnsi" w:cs="Arial"/>
          <w:sz w:val="22"/>
          <w:szCs w:val="22"/>
        </w:rPr>
        <w:t>Please submit one form for each participant.</w:t>
      </w:r>
    </w:p>
    <w:p w:rsidR="00CC2567" w:rsidRDefault="00CC2567" w:rsidP="008F6345">
      <w:pPr>
        <w:pStyle w:val="BodyText3"/>
        <w:spacing w:after="240"/>
        <w:jc w:val="both"/>
        <w:rPr>
          <w:rFonts w:eastAsia="SimSun"/>
          <w:b w:val="0"/>
          <w:bCs w:val="0"/>
          <w:sz w:val="22"/>
          <w:szCs w:val="22"/>
          <w:lang w:val="en-US" w:eastAsia="zh-CN"/>
        </w:rPr>
      </w:pPr>
      <w:r>
        <w:rPr>
          <w:rFonts w:eastAsiaTheme="minorEastAsia" w:hint="eastAsia"/>
          <w:bCs w:val="0"/>
          <w:color w:val="1F497D"/>
          <w:sz w:val="28"/>
          <w:szCs w:val="28"/>
          <w:lang w:eastAsia="zh-CN"/>
        </w:rPr>
        <w:t xml:space="preserve">Participant </w:t>
      </w:r>
      <w:r w:rsidRPr="00D75975">
        <w:rPr>
          <w:bCs w:val="0"/>
          <w:color w:val="1F497D"/>
          <w:sz w:val="28"/>
          <w:szCs w:val="28"/>
          <w:lang w:eastAsia="zh-TW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C2567" w:rsidRPr="00F3047B" w:rsidTr="008F6345">
        <w:tc>
          <w:tcPr>
            <w:tcW w:w="2263" w:type="dxa"/>
          </w:tcPr>
          <w:p w:rsidR="00CC2567" w:rsidRPr="00F3047B" w:rsidRDefault="00CC2567" w:rsidP="00CC2567">
            <w:pPr>
              <w:rPr>
                <w:rFonts w:eastAsiaTheme="minorEastAsia" w:cs="Arial"/>
                <w:b/>
                <w:bCs/>
                <w:sz w:val="24"/>
                <w:szCs w:val="24"/>
                <w:lang w:val="en-US" w:eastAsia="zh-CN"/>
              </w:rPr>
            </w:pPr>
            <w:r w:rsidRPr="00F3047B">
              <w:rPr>
                <w:rFonts w:eastAsiaTheme="minorEastAsia" w:cs="Arial"/>
                <w:b/>
                <w:bCs/>
                <w:sz w:val="24"/>
                <w:szCs w:val="24"/>
                <w:lang w:val="en-US" w:eastAsia="zh-CN"/>
              </w:rPr>
              <w:t>Full name</w:t>
            </w:r>
          </w:p>
        </w:tc>
        <w:tc>
          <w:tcPr>
            <w:tcW w:w="6799" w:type="dxa"/>
          </w:tcPr>
          <w:p w:rsidR="00CC2567" w:rsidRPr="00F3047B" w:rsidRDefault="008F6345" w:rsidP="00CC2567">
            <w:pPr>
              <w:rPr>
                <w:rFonts w:eastAsiaTheme="minorEastAsia" w:cs="Arial"/>
                <w:sz w:val="24"/>
                <w:szCs w:val="24"/>
                <w:lang w:val="en-US" w:eastAsia="zh-CN"/>
              </w:rPr>
            </w:pPr>
            <w:r w:rsidRPr="00F3047B">
              <w:rPr>
                <w:rFonts w:eastAsiaTheme="minorEastAsia" w:cs="Arial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CC2567" w:rsidRPr="00F3047B" w:rsidTr="008F6345">
        <w:tc>
          <w:tcPr>
            <w:tcW w:w="2263" w:type="dxa"/>
          </w:tcPr>
          <w:p w:rsidR="00CC2567" w:rsidRPr="00F3047B" w:rsidRDefault="00CC2567" w:rsidP="00CC2567">
            <w:pPr>
              <w:rPr>
                <w:rFonts w:eastAsiaTheme="minorEastAsia" w:cs="Arial"/>
                <w:b/>
                <w:bCs/>
                <w:sz w:val="24"/>
                <w:szCs w:val="24"/>
                <w:lang w:val="en-US" w:eastAsia="zh-CN"/>
              </w:rPr>
            </w:pPr>
            <w:r w:rsidRPr="00F3047B">
              <w:rPr>
                <w:rFonts w:eastAsiaTheme="minorEastAsia" w:cs="Arial"/>
                <w:b/>
                <w:bCs/>
                <w:sz w:val="24"/>
                <w:szCs w:val="24"/>
                <w:lang w:val="en-US" w:eastAsia="zh-CN"/>
              </w:rPr>
              <w:t>Affiliation</w:t>
            </w:r>
          </w:p>
        </w:tc>
        <w:tc>
          <w:tcPr>
            <w:tcW w:w="6799" w:type="dxa"/>
          </w:tcPr>
          <w:p w:rsidR="00CC2567" w:rsidRPr="00F3047B" w:rsidRDefault="00CC2567" w:rsidP="00CC2567">
            <w:pPr>
              <w:rPr>
                <w:rFonts w:eastAsiaTheme="minorEastAsia" w:cs="Arial"/>
                <w:sz w:val="24"/>
                <w:szCs w:val="24"/>
                <w:lang w:val="en-US" w:eastAsia="zh-CN"/>
              </w:rPr>
            </w:pPr>
          </w:p>
        </w:tc>
      </w:tr>
      <w:tr w:rsidR="008F6345" w:rsidRPr="00F3047B" w:rsidTr="008F6345">
        <w:tc>
          <w:tcPr>
            <w:tcW w:w="2263" w:type="dxa"/>
          </w:tcPr>
          <w:p w:rsidR="008F6345" w:rsidRPr="00F3047B" w:rsidRDefault="008F6345" w:rsidP="008F6345">
            <w:pPr>
              <w:pStyle w:val="BodyTextIndent"/>
              <w:rPr>
                <w:rFonts w:asciiTheme="minorHAnsi" w:eastAsiaTheme="minorEastAsia" w:hAnsiTheme="minorHAnsi"/>
                <w:b/>
                <w:bCs/>
                <w:lang w:eastAsia="zh-CN"/>
              </w:rPr>
            </w:pPr>
            <w:r w:rsidRPr="00F3047B">
              <w:rPr>
                <w:rFonts w:asciiTheme="minorHAnsi" w:eastAsiaTheme="minorEastAsia" w:hAnsiTheme="minorHAnsi"/>
                <w:b/>
                <w:bCs/>
                <w:lang w:eastAsia="zh-CN"/>
              </w:rPr>
              <w:t>Position</w:t>
            </w:r>
          </w:p>
        </w:tc>
        <w:tc>
          <w:tcPr>
            <w:tcW w:w="6799" w:type="dxa"/>
          </w:tcPr>
          <w:p w:rsidR="008F6345" w:rsidRPr="00F3047B" w:rsidRDefault="008F6345" w:rsidP="008F6345">
            <w:pPr>
              <w:rPr>
                <w:rFonts w:eastAsiaTheme="minorEastAsia" w:cs="Arial"/>
                <w:sz w:val="24"/>
                <w:szCs w:val="24"/>
                <w:lang w:val="en-US" w:eastAsia="zh-CN"/>
              </w:rPr>
            </w:pPr>
          </w:p>
        </w:tc>
      </w:tr>
      <w:tr w:rsidR="008F6345" w:rsidRPr="00F3047B" w:rsidTr="008F6345">
        <w:tc>
          <w:tcPr>
            <w:tcW w:w="2263" w:type="dxa"/>
          </w:tcPr>
          <w:p w:rsidR="008F6345" w:rsidRPr="00F3047B" w:rsidRDefault="008F6345" w:rsidP="008F6345">
            <w:pPr>
              <w:pStyle w:val="BodyTextIndent"/>
              <w:jc w:val="both"/>
              <w:rPr>
                <w:rFonts w:asciiTheme="minorHAnsi" w:eastAsiaTheme="minorEastAsia" w:hAnsiTheme="minorHAnsi"/>
                <w:b/>
                <w:bCs/>
                <w:lang w:eastAsia="zh-CN"/>
              </w:rPr>
            </w:pPr>
            <w:r w:rsidRPr="00F3047B">
              <w:rPr>
                <w:rFonts w:asciiTheme="minorHAnsi" w:eastAsiaTheme="minorEastAsia" w:hAnsiTheme="minorHAnsi"/>
                <w:b/>
                <w:bCs/>
                <w:lang w:eastAsia="zh-CN"/>
              </w:rPr>
              <w:t xml:space="preserve">Phone </w:t>
            </w:r>
          </w:p>
        </w:tc>
        <w:tc>
          <w:tcPr>
            <w:tcW w:w="6799" w:type="dxa"/>
          </w:tcPr>
          <w:p w:rsidR="008F6345" w:rsidRPr="00F3047B" w:rsidRDefault="008F6345" w:rsidP="008F6345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</w:tr>
      <w:tr w:rsidR="008F6345" w:rsidRPr="00F3047B" w:rsidTr="008F6345">
        <w:tc>
          <w:tcPr>
            <w:tcW w:w="2263" w:type="dxa"/>
          </w:tcPr>
          <w:p w:rsidR="008F6345" w:rsidRPr="00F3047B" w:rsidRDefault="008F6345" w:rsidP="008F6345">
            <w:pPr>
              <w:pStyle w:val="BodyTextIndent"/>
              <w:rPr>
                <w:rFonts w:asciiTheme="minorHAnsi" w:eastAsiaTheme="minorEastAsia" w:hAnsiTheme="minorHAnsi"/>
                <w:b/>
                <w:bCs/>
                <w:lang w:eastAsia="zh-CN"/>
              </w:rPr>
            </w:pPr>
            <w:r w:rsidRPr="00F3047B">
              <w:rPr>
                <w:rFonts w:asciiTheme="minorHAnsi" w:eastAsiaTheme="minorEastAsia" w:hAnsiTheme="minorHAnsi"/>
                <w:b/>
                <w:bCs/>
                <w:lang w:eastAsia="zh-CN"/>
              </w:rPr>
              <w:t xml:space="preserve">Email  </w:t>
            </w:r>
          </w:p>
        </w:tc>
        <w:tc>
          <w:tcPr>
            <w:tcW w:w="6799" w:type="dxa"/>
          </w:tcPr>
          <w:p w:rsidR="008F6345" w:rsidRPr="00F3047B" w:rsidRDefault="008F6345" w:rsidP="008F6345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</w:tr>
      <w:tr w:rsidR="008F6345" w:rsidRPr="00F3047B" w:rsidTr="008F6345">
        <w:tc>
          <w:tcPr>
            <w:tcW w:w="2263" w:type="dxa"/>
          </w:tcPr>
          <w:p w:rsidR="008F6345" w:rsidRPr="00F3047B" w:rsidRDefault="008F6345" w:rsidP="008F6345">
            <w:pPr>
              <w:rPr>
                <w:rFonts w:eastAsiaTheme="minorEastAsia" w:cs="Arial"/>
                <w:b/>
                <w:bCs/>
                <w:sz w:val="24"/>
                <w:szCs w:val="24"/>
                <w:lang w:val="en-US" w:eastAsia="zh-CN"/>
              </w:rPr>
            </w:pPr>
            <w:r w:rsidRPr="00F3047B">
              <w:rPr>
                <w:rFonts w:eastAsiaTheme="minorEastAsia" w:cs="Arial"/>
                <w:b/>
                <w:bCs/>
                <w:sz w:val="24"/>
                <w:szCs w:val="24"/>
                <w:lang w:val="en-US" w:eastAsia="zh-CN"/>
              </w:rPr>
              <w:t>Paper ID</w:t>
            </w:r>
          </w:p>
        </w:tc>
        <w:tc>
          <w:tcPr>
            <w:tcW w:w="6799" w:type="dxa"/>
          </w:tcPr>
          <w:p w:rsidR="008F6345" w:rsidRPr="00F3047B" w:rsidRDefault="008F6345" w:rsidP="008F6345">
            <w:pPr>
              <w:rPr>
                <w:rFonts w:eastAsiaTheme="minorEastAsia" w:cs="Arial"/>
                <w:sz w:val="24"/>
                <w:szCs w:val="24"/>
                <w:lang w:val="en-US" w:eastAsia="zh-CN"/>
              </w:rPr>
            </w:pPr>
          </w:p>
        </w:tc>
      </w:tr>
      <w:tr w:rsidR="008F6345" w:rsidRPr="00F3047B" w:rsidTr="00F32E5B">
        <w:trPr>
          <w:trHeight w:val="727"/>
        </w:trPr>
        <w:tc>
          <w:tcPr>
            <w:tcW w:w="2263" w:type="dxa"/>
          </w:tcPr>
          <w:p w:rsidR="008F6345" w:rsidRPr="00F3047B" w:rsidRDefault="008F6345" w:rsidP="008F6345">
            <w:pPr>
              <w:rPr>
                <w:rFonts w:eastAsiaTheme="minorEastAsia" w:cs="Arial"/>
                <w:b/>
                <w:bCs/>
                <w:sz w:val="24"/>
                <w:szCs w:val="24"/>
                <w:lang w:val="en-US" w:eastAsia="zh-CN"/>
              </w:rPr>
            </w:pPr>
            <w:r w:rsidRPr="00F3047B">
              <w:rPr>
                <w:rFonts w:eastAsiaTheme="minorEastAsia" w:cs="Arial"/>
                <w:b/>
                <w:bCs/>
                <w:sz w:val="24"/>
                <w:szCs w:val="24"/>
                <w:lang w:val="en-US" w:eastAsia="zh-CN"/>
              </w:rPr>
              <w:t>Paper title</w:t>
            </w:r>
          </w:p>
        </w:tc>
        <w:tc>
          <w:tcPr>
            <w:tcW w:w="6799" w:type="dxa"/>
          </w:tcPr>
          <w:p w:rsidR="008F6345" w:rsidRPr="00F3047B" w:rsidRDefault="008F6345" w:rsidP="008F6345">
            <w:pPr>
              <w:rPr>
                <w:rFonts w:eastAsiaTheme="minorEastAsia" w:cs="Arial"/>
                <w:sz w:val="24"/>
                <w:szCs w:val="24"/>
                <w:lang w:val="en-US" w:eastAsia="zh-CN"/>
              </w:rPr>
            </w:pPr>
          </w:p>
        </w:tc>
      </w:tr>
    </w:tbl>
    <w:p w:rsidR="00CC2567" w:rsidRDefault="00CC2567" w:rsidP="00CC2567">
      <w:pPr>
        <w:rPr>
          <w:rFonts w:ascii="Arial" w:eastAsiaTheme="minorEastAsia" w:hAnsi="Arial" w:cs="Arial"/>
          <w:b/>
          <w:color w:val="1F497D"/>
          <w:sz w:val="28"/>
          <w:szCs w:val="28"/>
          <w:lang w:val="en-GB" w:eastAsia="zh-CN"/>
        </w:rPr>
      </w:pPr>
      <w:r w:rsidRPr="00CC2567">
        <w:rPr>
          <w:rFonts w:ascii="Arial" w:eastAsiaTheme="minorEastAsia" w:hAnsi="Arial" w:cs="Arial" w:hint="eastAsia"/>
          <w:b/>
          <w:color w:val="1F497D"/>
          <w:sz w:val="28"/>
          <w:szCs w:val="28"/>
          <w:lang w:val="en-GB" w:eastAsia="zh-CN"/>
        </w:rPr>
        <w:t xml:space="preserve">Registration </w:t>
      </w:r>
      <w:r w:rsidRPr="00CC2567">
        <w:rPr>
          <w:rFonts w:ascii="Arial" w:eastAsiaTheme="minorEastAsia" w:hAnsi="Arial" w:cs="Arial"/>
          <w:b/>
          <w:color w:val="1F497D"/>
          <w:sz w:val="28"/>
          <w:szCs w:val="28"/>
          <w:lang w:val="en-GB" w:eastAsia="zh-CN"/>
        </w:rPr>
        <w:t>Fees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3118"/>
        <w:gridCol w:w="1560"/>
        <w:gridCol w:w="1984"/>
      </w:tblGrid>
      <w:tr w:rsidR="00974F4A" w:rsidTr="00974F4A">
        <w:trPr>
          <w:trHeight w:val="552"/>
        </w:trPr>
        <w:tc>
          <w:tcPr>
            <w:tcW w:w="2552" w:type="dxa"/>
          </w:tcPr>
          <w:p w:rsidR="00974F4A" w:rsidRPr="00974F4A" w:rsidRDefault="00974F4A" w:rsidP="00974F4A">
            <w:pPr>
              <w:jc w:val="center"/>
              <w:rPr>
                <w:rFonts w:eastAsiaTheme="minorEastAsia" w:cs="Arial"/>
                <w:b/>
                <w:bCs/>
                <w:sz w:val="28"/>
                <w:szCs w:val="28"/>
                <w:lang w:val="en-US" w:eastAsia="zh-CN"/>
              </w:rPr>
            </w:pPr>
            <w:r w:rsidRPr="00974F4A">
              <w:rPr>
                <w:rFonts w:eastAsiaTheme="minorEastAsia" w:cs="Arial"/>
                <w:b/>
                <w:bCs/>
                <w:sz w:val="28"/>
                <w:szCs w:val="28"/>
                <w:lang w:val="en-US" w:eastAsia="zh-CN"/>
              </w:rPr>
              <w:t>Items</w:t>
            </w:r>
          </w:p>
        </w:tc>
        <w:tc>
          <w:tcPr>
            <w:tcW w:w="4678" w:type="dxa"/>
            <w:gridSpan w:val="2"/>
          </w:tcPr>
          <w:p w:rsidR="00974F4A" w:rsidRPr="00974F4A" w:rsidRDefault="00974F4A" w:rsidP="00974F4A">
            <w:pPr>
              <w:jc w:val="center"/>
              <w:rPr>
                <w:rFonts w:eastAsiaTheme="minorEastAsia" w:cs="Arial"/>
                <w:b/>
                <w:bCs/>
                <w:sz w:val="28"/>
                <w:szCs w:val="28"/>
                <w:lang w:val="en-US" w:eastAsia="zh-CN"/>
              </w:rPr>
            </w:pPr>
            <w:r w:rsidRPr="00974F4A">
              <w:rPr>
                <w:rFonts w:eastAsiaTheme="minorEastAsia" w:cs="Arial"/>
                <w:b/>
                <w:bCs/>
                <w:sz w:val="28"/>
                <w:szCs w:val="28"/>
                <w:lang w:val="en-US" w:eastAsia="zh-CN"/>
              </w:rPr>
              <w:t>Registration fee</w:t>
            </w:r>
          </w:p>
        </w:tc>
        <w:tc>
          <w:tcPr>
            <w:tcW w:w="1984" w:type="dxa"/>
          </w:tcPr>
          <w:p w:rsidR="00974F4A" w:rsidRPr="00974F4A" w:rsidRDefault="00974F4A" w:rsidP="00974F4A">
            <w:pPr>
              <w:jc w:val="center"/>
              <w:rPr>
                <w:rFonts w:eastAsiaTheme="minorEastAsia" w:cs="Arial"/>
                <w:b/>
                <w:bCs/>
                <w:sz w:val="28"/>
                <w:szCs w:val="28"/>
                <w:lang w:val="en-US" w:eastAsia="zh-CN"/>
              </w:rPr>
            </w:pPr>
            <w:r w:rsidRPr="00974F4A">
              <w:rPr>
                <w:rFonts w:eastAsiaTheme="minorEastAsia" w:cs="Arial"/>
                <w:b/>
                <w:bCs/>
                <w:sz w:val="28"/>
                <w:szCs w:val="28"/>
                <w:lang w:val="en-US" w:eastAsia="zh-CN"/>
              </w:rPr>
              <w:t>You</w:t>
            </w:r>
            <w:r w:rsidR="003C5D57">
              <w:rPr>
                <w:rFonts w:eastAsiaTheme="minorEastAsia" w:cs="Arial"/>
                <w:b/>
                <w:bCs/>
                <w:sz w:val="28"/>
                <w:szCs w:val="28"/>
                <w:lang w:val="en-US" w:eastAsia="zh-CN"/>
              </w:rPr>
              <w:t>r</w:t>
            </w:r>
            <w:r w:rsidRPr="00974F4A">
              <w:rPr>
                <w:rFonts w:eastAsiaTheme="minorEastAsia" w:cs="Arial"/>
                <w:b/>
                <w:bCs/>
                <w:sz w:val="28"/>
                <w:szCs w:val="28"/>
                <w:lang w:val="en-US" w:eastAsia="zh-CN"/>
              </w:rPr>
              <w:t xml:space="preserve"> choice (X)</w:t>
            </w:r>
          </w:p>
        </w:tc>
      </w:tr>
      <w:tr w:rsidR="004543CC" w:rsidRPr="00F3047B" w:rsidTr="00635234">
        <w:tc>
          <w:tcPr>
            <w:tcW w:w="2552" w:type="dxa"/>
            <w:vMerge w:val="restart"/>
          </w:tcPr>
          <w:p w:rsidR="004543CC" w:rsidRPr="00F3047B" w:rsidRDefault="004543CC" w:rsidP="00974F4A">
            <w:pPr>
              <w:rPr>
                <w:rFonts w:eastAsiaTheme="minorEastAsia" w:cs="Arial"/>
                <w:sz w:val="24"/>
                <w:szCs w:val="24"/>
                <w:lang w:val="en-US" w:eastAsia="zh-CN"/>
              </w:rPr>
            </w:pPr>
            <w:r w:rsidRPr="00F3047B">
              <w:rPr>
                <w:rFonts w:eastAsiaTheme="minorEastAsia" w:cs="Arial"/>
                <w:sz w:val="24"/>
                <w:szCs w:val="24"/>
                <w:lang w:val="en-US" w:eastAsia="zh-CN"/>
              </w:rPr>
              <w:t>Main conference</w:t>
            </w:r>
          </w:p>
        </w:tc>
        <w:tc>
          <w:tcPr>
            <w:tcW w:w="3118" w:type="dxa"/>
          </w:tcPr>
          <w:p w:rsidR="004543CC" w:rsidRPr="00F3047B" w:rsidRDefault="004543CC" w:rsidP="00602857">
            <w:pPr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>Industrial</w:t>
            </w:r>
          </w:p>
        </w:tc>
        <w:tc>
          <w:tcPr>
            <w:tcW w:w="1560" w:type="dxa"/>
          </w:tcPr>
          <w:p w:rsidR="004543CC" w:rsidRPr="00F3047B" w:rsidRDefault="004543CC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>1500 MAD</w:t>
            </w:r>
          </w:p>
        </w:tc>
        <w:tc>
          <w:tcPr>
            <w:tcW w:w="1984" w:type="dxa"/>
          </w:tcPr>
          <w:p w:rsidR="004543CC" w:rsidRPr="00F3047B" w:rsidRDefault="004543CC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</w:p>
        </w:tc>
      </w:tr>
      <w:tr w:rsidR="004543CC" w:rsidRPr="00F3047B" w:rsidTr="00635234">
        <w:tc>
          <w:tcPr>
            <w:tcW w:w="2552" w:type="dxa"/>
            <w:vMerge/>
          </w:tcPr>
          <w:p w:rsidR="004543CC" w:rsidRPr="00F3047B" w:rsidRDefault="004543CC" w:rsidP="00974F4A">
            <w:pPr>
              <w:rPr>
                <w:rFonts w:eastAsiaTheme="minorEastAsia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4543CC" w:rsidRPr="00F3047B" w:rsidRDefault="004543CC" w:rsidP="004543CC">
            <w:pPr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 xml:space="preserve">Academic  </w:t>
            </w:r>
          </w:p>
        </w:tc>
        <w:tc>
          <w:tcPr>
            <w:tcW w:w="1560" w:type="dxa"/>
          </w:tcPr>
          <w:p w:rsidR="004543CC" w:rsidRPr="00F3047B" w:rsidRDefault="004543CC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>1000 MAD</w:t>
            </w:r>
          </w:p>
        </w:tc>
        <w:tc>
          <w:tcPr>
            <w:tcW w:w="1984" w:type="dxa"/>
          </w:tcPr>
          <w:p w:rsidR="004543CC" w:rsidRPr="00F3047B" w:rsidRDefault="004543CC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</w:p>
        </w:tc>
      </w:tr>
      <w:tr w:rsidR="004543CC" w:rsidRPr="00F3047B" w:rsidTr="00635234">
        <w:tc>
          <w:tcPr>
            <w:tcW w:w="2552" w:type="dxa"/>
            <w:vMerge/>
          </w:tcPr>
          <w:p w:rsidR="004543CC" w:rsidRPr="00F3047B" w:rsidRDefault="004543CC" w:rsidP="008F6345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118" w:type="dxa"/>
          </w:tcPr>
          <w:p w:rsidR="004543CC" w:rsidRPr="00F3047B" w:rsidRDefault="004543CC" w:rsidP="008F6345">
            <w:pPr>
              <w:pStyle w:val="BodyTextIndent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 w:rsidRPr="00F3047B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PhD Student (*)</w:t>
            </w:r>
          </w:p>
        </w:tc>
        <w:tc>
          <w:tcPr>
            <w:tcW w:w="1560" w:type="dxa"/>
          </w:tcPr>
          <w:p w:rsidR="004543CC" w:rsidRPr="00F3047B" w:rsidRDefault="004543CC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>500 MAD</w:t>
            </w:r>
          </w:p>
        </w:tc>
        <w:tc>
          <w:tcPr>
            <w:tcW w:w="1984" w:type="dxa"/>
          </w:tcPr>
          <w:p w:rsidR="004543CC" w:rsidRPr="00F3047B" w:rsidRDefault="004543CC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</w:p>
        </w:tc>
      </w:tr>
      <w:tr w:rsidR="004543CC" w:rsidRPr="00F3047B" w:rsidTr="00635234">
        <w:tc>
          <w:tcPr>
            <w:tcW w:w="2552" w:type="dxa"/>
            <w:vMerge/>
          </w:tcPr>
          <w:p w:rsidR="004543CC" w:rsidRPr="00F3047B" w:rsidRDefault="004543CC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118" w:type="dxa"/>
          </w:tcPr>
          <w:p w:rsidR="004543CC" w:rsidRPr="00F3047B" w:rsidRDefault="00854474" w:rsidP="00854474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IEEE </w:t>
            </w:r>
            <w:r w:rsidR="004543CC" w:rsidRPr="00F3047B">
              <w:rPr>
                <w:rFonts w:eastAsiaTheme="minorEastAsia" w:cs="Arial"/>
                <w:lang w:val="en-US" w:eastAsia="zh-CN"/>
              </w:rPr>
              <w:t>Student member</w:t>
            </w:r>
            <w:r w:rsidR="00635234" w:rsidRPr="00F3047B">
              <w:rPr>
                <w:rFonts w:eastAsiaTheme="minorEastAsia" w:cs="Arial"/>
                <w:lang w:val="en-US" w:eastAsia="zh-CN"/>
              </w:rPr>
              <w:t xml:space="preserve"> (**)</w:t>
            </w:r>
          </w:p>
        </w:tc>
        <w:tc>
          <w:tcPr>
            <w:tcW w:w="1560" w:type="dxa"/>
          </w:tcPr>
          <w:p w:rsidR="004543CC" w:rsidRPr="00F3047B" w:rsidRDefault="004543CC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>450 MAD</w:t>
            </w:r>
          </w:p>
        </w:tc>
        <w:tc>
          <w:tcPr>
            <w:tcW w:w="1984" w:type="dxa"/>
          </w:tcPr>
          <w:p w:rsidR="004543CC" w:rsidRPr="00F3047B" w:rsidRDefault="004543CC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</w:p>
        </w:tc>
      </w:tr>
      <w:tr w:rsidR="002101C9" w:rsidRPr="00F3047B" w:rsidTr="00635234">
        <w:tc>
          <w:tcPr>
            <w:tcW w:w="2552" w:type="dxa"/>
            <w:vMerge w:val="restart"/>
          </w:tcPr>
          <w:p w:rsidR="002101C9" w:rsidRPr="00F3047B" w:rsidRDefault="002101C9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  <w:r w:rsidRPr="00F3047B">
              <w:rPr>
                <w:rFonts w:asciiTheme="minorHAnsi" w:eastAsiaTheme="minorEastAsia" w:hAnsiTheme="minorHAnsi"/>
                <w:lang w:eastAsia="zh-CN"/>
              </w:rPr>
              <w:t>Training 1 : MAETIC</w:t>
            </w:r>
          </w:p>
        </w:tc>
        <w:tc>
          <w:tcPr>
            <w:tcW w:w="3118" w:type="dxa"/>
          </w:tcPr>
          <w:p w:rsidR="002101C9" w:rsidRPr="00F3047B" w:rsidRDefault="002101C9" w:rsidP="00974F4A">
            <w:pPr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>Industrial</w:t>
            </w:r>
          </w:p>
        </w:tc>
        <w:tc>
          <w:tcPr>
            <w:tcW w:w="1560" w:type="dxa"/>
          </w:tcPr>
          <w:p w:rsidR="002101C9" w:rsidRPr="00F3047B" w:rsidRDefault="002101C9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>700 MAD</w:t>
            </w:r>
          </w:p>
        </w:tc>
        <w:tc>
          <w:tcPr>
            <w:tcW w:w="1984" w:type="dxa"/>
          </w:tcPr>
          <w:p w:rsidR="002101C9" w:rsidRPr="00F3047B" w:rsidRDefault="002101C9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</w:p>
        </w:tc>
      </w:tr>
      <w:tr w:rsidR="002101C9" w:rsidRPr="00F3047B" w:rsidTr="00635234">
        <w:tc>
          <w:tcPr>
            <w:tcW w:w="2552" w:type="dxa"/>
            <w:vMerge/>
          </w:tcPr>
          <w:p w:rsidR="002101C9" w:rsidRPr="00F3047B" w:rsidRDefault="002101C9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118" w:type="dxa"/>
          </w:tcPr>
          <w:p w:rsidR="002101C9" w:rsidRPr="00F3047B" w:rsidRDefault="002101C9" w:rsidP="004543CC">
            <w:pPr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 xml:space="preserve">Academic  </w:t>
            </w:r>
          </w:p>
        </w:tc>
        <w:tc>
          <w:tcPr>
            <w:tcW w:w="1560" w:type="dxa"/>
          </w:tcPr>
          <w:p w:rsidR="002101C9" w:rsidRPr="00F3047B" w:rsidRDefault="002101C9" w:rsidP="00585C53">
            <w:pPr>
              <w:jc w:val="center"/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>500 MAD</w:t>
            </w:r>
          </w:p>
        </w:tc>
        <w:tc>
          <w:tcPr>
            <w:tcW w:w="1984" w:type="dxa"/>
          </w:tcPr>
          <w:p w:rsidR="002101C9" w:rsidRPr="00F3047B" w:rsidRDefault="002101C9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</w:p>
        </w:tc>
      </w:tr>
      <w:tr w:rsidR="002101C9" w:rsidRPr="00F3047B" w:rsidTr="00635234">
        <w:tc>
          <w:tcPr>
            <w:tcW w:w="2552" w:type="dxa"/>
            <w:vMerge/>
          </w:tcPr>
          <w:p w:rsidR="002101C9" w:rsidRPr="00F3047B" w:rsidRDefault="002101C9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118" w:type="dxa"/>
          </w:tcPr>
          <w:p w:rsidR="002101C9" w:rsidRPr="00F3047B" w:rsidRDefault="00594356" w:rsidP="004543CC">
            <w:pPr>
              <w:rPr>
                <w:rFonts w:eastAsiaTheme="minorEastAsia" w:cs="Arial"/>
                <w:lang w:val="en-US" w:eastAsia="zh-CN"/>
              </w:rPr>
            </w:pPr>
            <w:proofErr w:type="spellStart"/>
            <w:r w:rsidRPr="00F3047B">
              <w:rPr>
                <w:rFonts w:eastAsiaTheme="minorEastAsia"/>
                <w:lang w:eastAsia="zh-CN"/>
              </w:rPr>
              <w:t>PhD</w:t>
            </w:r>
            <w:proofErr w:type="spellEnd"/>
            <w:r w:rsidRPr="00F3047B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F3047B">
              <w:rPr>
                <w:rFonts w:eastAsiaTheme="minorEastAsia"/>
                <w:lang w:eastAsia="zh-CN"/>
              </w:rPr>
              <w:t>Student</w:t>
            </w:r>
            <w:proofErr w:type="spellEnd"/>
            <w:r w:rsidRPr="00F3047B">
              <w:rPr>
                <w:rFonts w:eastAsiaTheme="minorEastAsia"/>
                <w:lang w:eastAsia="zh-CN"/>
              </w:rPr>
              <w:t xml:space="preserve"> (*)</w:t>
            </w:r>
          </w:p>
        </w:tc>
        <w:tc>
          <w:tcPr>
            <w:tcW w:w="1560" w:type="dxa"/>
          </w:tcPr>
          <w:p w:rsidR="002101C9" w:rsidRPr="00F3047B" w:rsidRDefault="00CE34BB" w:rsidP="00585C53">
            <w:pPr>
              <w:jc w:val="center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300</w:t>
            </w:r>
            <w:r w:rsidR="00594356" w:rsidRPr="00F3047B">
              <w:rPr>
                <w:rFonts w:eastAsiaTheme="minorEastAsia"/>
                <w:lang w:eastAsia="zh-CN"/>
              </w:rPr>
              <w:t xml:space="preserve"> MAD</w:t>
            </w:r>
          </w:p>
        </w:tc>
        <w:tc>
          <w:tcPr>
            <w:tcW w:w="1984" w:type="dxa"/>
          </w:tcPr>
          <w:p w:rsidR="002101C9" w:rsidRPr="00F3047B" w:rsidRDefault="002101C9" w:rsidP="00635234">
            <w:pPr>
              <w:jc w:val="center"/>
              <w:rPr>
                <w:rFonts w:eastAsiaTheme="minorEastAsia" w:cs="Arial"/>
                <w:lang w:val="en-US" w:eastAsia="zh-CN"/>
              </w:rPr>
            </w:pPr>
          </w:p>
        </w:tc>
      </w:tr>
      <w:tr w:rsidR="004543CC" w:rsidRPr="00F3047B" w:rsidTr="00635234">
        <w:tc>
          <w:tcPr>
            <w:tcW w:w="2552" w:type="dxa"/>
            <w:vMerge w:val="restart"/>
          </w:tcPr>
          <w:p w:rsidR="004543CC" w:rsidRPr="00F3047B" w:rsidRDefault="00854474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/>
                <w:lang w:eastAsia="zh-CN"/>
              </w:rPr>
              <w:t>Training 2 : SPACD</w:t>
            </w:r>
          </w:p>
        </w:tc>
        <w:tc>
          <w:tcPr>
            <w:tcW w:w="3118" w:type="dxa"/>
          </w:tcPr>
          <w:p w:rsidR="004543CC" w:rsidRPr="00F3047B" w:rsidRDefault="004543CC" w:rsidP="00974F4A">
            <w:pPr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>Industrial</w:t>
            </w:r>
          </w:p>
        </w:tc>
        <w:tc>
          <w:tcPr>
            <w:tcW w:w="1560" w:type="dxa"/>
          </w:tcPr>
          <w:p w:rsidR="004543CC" w:rsidRPr="00F3047B" w:rsidRDefault="004543CC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 w:rsidRPr="00F3047B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500 MAD</w:t>
            </w:r>
          </w:p>
        </w:tc>
        <w:tc>
          <w:tcPr>
            <w:tcW w:w="1984" w:type="dxa"/>
          </w:tcPr>
          <w:p w:rsidR="004543CC" w:rsidRPr="00F3047B" w:rsidRDefault="004543CC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</w:p>
        </w:tc>
      </w:tr>
      <w:tr w:rsidR="004543CC" w:rsidRPr="00F3047B" w:rsidTr="00635234">
        <w:tc>
          <w:tcPr>
            <w:tcW w:w="2552" w:type="dxa"/>
            <w:vMerge/>
          </w:tcPr>
          <w:p w:rsidR="004543CC" w:rsidRPr="00F3047B" w:rsidRDefault="004543CC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118" w:type="dxa"/>
          </w:tcPr>
          <w:p w:rsidR="004543CC" w:rsidRPr="00F3047B" w:rsidRDefault="004543CC" w:rsidP="004543CC">
            <w:pPr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 xml:space="preserve">Academic  </w:t>
            </w:r>
          </w:p>
        </w:tc>
        <w:tc>
          <w:tcPr>
            <w:tcW w:w="1560" w:type="dxa"/>
          </w:tcPr>
          <w:p w:rsidR="004543CC" w:rsidRPr="00F3047B" w:rsidRDefault="00CE34BB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500</w:t>
            </w:r>
            <w:r w:rsidR="004543CC" w:rsidRPr="00F3047B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 xml:space="preserve"> MAD</w:t>
            </w:r>
          </w:p>
        </w:tc>
        <w:tc>
          <w:tcPr>
            <w:tcW w:w="1984" w:type="dxa"/>
          </w:tcPr>
          <w:p w:rsidR="004543CC" w:rsidRPr="00F3047B" w:rsidRDefault="004543CC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</w:p>
        </w:tc>
      </w:tr>
      <w:tr w:rsidR="004543CC" w:rsidRPr="00F3047B" w:rsidTr="00635234">
        <w:tc>
          <w:tcPr>
            <w:tcW w:w="2552" w:type="dxa"/>
            <w:vMerge/>
          </w:tcPr>
          <w:p w:rsidR="004543CC" w:rsidRPr="00F3047B" w:rsidRDefault="004543CC" w:rsidP="00974F4A">
            <w:pPr>
              <w:pStyle w:val="BodyTextIndent"/>
              <w:jc w:val="both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118" w:type="dxa"/>
          </w:tcPr>
          <w:p w:rsidR="004543CC" w:rsidRPr="00F3047B" w:rsidRDefault="004543CC" w:rsidP="00974F4A">
            <w:pPr>
              <w:pStyle w:val="BodyTextIndent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 w:rsidRPr="00F3047B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PhD Student (*)</w:t>
            </w:r>
          </w:p>
        </w:tc>
        <w:tc>
          <w:tcPr>
            <w:tcW w:w="1560" w:type="dxa"/>
          </w:tcPr>
          <w:p w:rsidR="004543CC" w:rsidRPr="00F3047B" w:rsidRDefault="00CE34BB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300</w:t>
            </w:r>
            <w:r w:rsidR="004543CC" w:rsidRPr="00F3047B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 xml:space="preserve"> MAD</w:t>
            </w:r>
          </w:p>
        </w:tc>
        <w:tc>
          <w:tcPr>
            <w:tcW w:w="1984" w:type="dxa"/>
          </w:tcPr>
          <w:p w:rsidR="004543CC" w:rsidRPr="00F3047B" w:rsidRDefault="004543CC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</w:p>
        </w:tc>
      </w:tr>
      <w:tr w:rsidR="004543CC" w:rsidRPr="00F3047B" w:rsidTr="00635234">
        <w:tc>
          <w:tcPr>
            <w:tcW w:w="2552" w:type="dxa"/>
            <w:vMerge w:val="restart"/>
          </w:tcPr>
          <w:p w:rsidR="004543CC" w:rsidRPr="00F3047B" w:rsidRDefault="00854474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/>
                <w:lang w:eastAsia="zh-CN"/>
              </w:rPr>
              <w:t>Training 3 : TEPE</w:t>
            </w:r>
          </w:p>
        </w:tc>
        <w:tc>
          <w:tcPr>
            <w:tcW w:w="3118" w:type="dxa"/>
          </w:tcPr>
          <w:p w:rsidR="004543CC" w:rsidRPr="00F3047B" w:rsidRDefault="004543CC" w:rsidP="00974F4A">
            <w:pPr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>Industrial</w:t>
            </w:r>
          </w:p>
        </w:tc>
        <w:tc>
          <w:tcPr>
            <w:tcW w:w="1560" w:type="dxa"/>
          </w:tcPr>
          <w:p w:rsidR="004543CC" w:rsidRPr="00F3047B" w:rsidRDefault="00635234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 w:rsidRPr="00F3047B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700 MAD</w:t>
            </w:r>
          </w:p>
        </w:tc>
        <w:tc>
          <w:tcPr>
            <w:tcW w:w="1984" w:type="dxa"/>
          </w:tcPr>
          <w:p w:rsidR="004543CC" w:rsidRPr="00F3047B" w:rsidRDefault="004543CC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 w:rsidR="004543CC" w:rsidRPr="00F3047B" w:rsidTr="00635234">
        <w:tc>
          <w:tcPr>
            <w:tcW w:w="2552" w:type="dxa"/>
            <w:vMerge/>
          </w:tcPr>
          <w:p w:rsidR="004543CC" w:rsidRPr="00F3047B" w:rsidRDefault="004543CC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118" w:type="dxa"/>
          </w:tcPr>
          <w:p w:rsidR="004543CC" w:rsidRPr="00F3047B" w:rsidRDefault="004543CC" w:rsidP="004543CC">
            <w:pPr>
              <w:rPr>
                <w:rFonts w:eastAsiaTheme="minorEastAsia" w:cs="Arial"/>
                <w:lang w:val="en-US" w:eastAsia="zh-CN"/>
              </w:rPr>
            </w:pPr>
            <w:r w:rsidRPr="00F3047B">
              <w:rPr>
                <w:rFonts w:eastAsiaTheme="minorEastAsia" w:cs="Arial"/>
                <w:lang w:val="en-US" w:eastAsia="zh-CN"/>
              </w:rPr>
              <w:t xml:space="preserve">Academic  </w:t>
            </w:r>
          </w:p>
        </w:tc>
        <w:tc>
          <w:tcPr>
            <w:tcW w:w="1560" w:type="dxa"/>
          </w:tcPr>
          <w:p w:rsidR="004543CC" w:rsidRPr="00F3047B" w:rsidRDefault="00CE34BB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500</w:t>
            </w:r>
            <w:r w:rsidR="004543CC" w:rsidRPr="00F3047B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 xml:space="preserve"> MAD</w:t>
            </w:r>
          </w:p>
        </w:tc>
        <w:tc>
          <w:tcPr>
            <w:tcW w:w="1984" w:type="dxa"/>
          </w:tcPr>
          <w:p w:rsidR="004543CC" w:rsidRPr="00F3047B" w:rsidRDefault="004543CC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</w:p>
        </w:tc>
      </w:tr>
      <w:tr w:rsidR="004543CC" w:rsidRPr="00F3047B" w:rsidTr="00635234">
        <w:tc>
          <w:tcPr>
            <w:tcW w:w="2552" w:type="dxa"/>
            <w:vMerge/>
          </w:tcPr>
          <w:p w:rsidR="004543CC" w:rsidRPr="00F3047B" w:rsidRDefault="004543CC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118" w:type="dxa"/>
          </w:tcPr>
          <w:p w:rsidR="004543CC" w:rsidRPr="00F3047B" w:rsidRDefault="004543CC" w:rsidP="004543CC">
            <w:pPr>
              <w:pStyle w:val="BodyTextIndent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 w:rsidRPr="00F3047B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PhD Student (*)</w:t>
            </w:r>
          </w:p>
        </w:tc>
        <w:tc>
          <w:tcPr>
            <w:tcW w:w="1560" w:type="dxa"/>
          </w:tcPr>
          <w:p w:rsidR="004543CC" w:rsidRPr="00F3047B" w:rsidRDefault="00CE34BB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300</w:t>
            </w:r>
            <w:r w:rsidR="004543CC" w:rsidRPr="00F3047B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 xml:space="preserve"> MAD</w:t>
            </w:r>
          </w:p>
        </w:tc>
        <w:tc>
          <w:tcPr>
            <w:tcW w:w="1984" w:type="dxa"/>
          </w:tcPr>
          <w:p w:rsidR="004543CC" w:rsidRPr="00F3047B" w:rsidRDefault="004543CC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</w:p>
        </w:tc>
      </w:tr>
      <w:tr w:rsidR="00EE1FD8" w:rsidRPr="00F3047B" w:rsidTr="00635234">
        <w:tc>
          <w:tcPr>
            <w:tcW w:w="2552" w:type="dxa"/>
            <w:vMerge w:val="restart"/>
          </w:tcPr>
          <w:p w:rsidR="00EE1FD8" w:rsidRPr="00F3047B" w:rsidRDefault="00EE1FD8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/>
                <w:lang w:eastAsia="zh-CN"/>
              </w:rPr>
              <w:t>Gala Diner</w:t>
            </w:r>
          </w:p>
        </w:tc>
        <w:tc>
          <w:tcPr>
            <w:tcW w:w="3118" w:type="dxa"/>
          </w:tcPr>
          <w:p w:rsidR="00EE1FD8" w:rsidRPr="00EE1FD8" w:rsidRDefault="00EE1FD8" w:rsidP="00EE1FD8">
            <w:pPr>
              <w:pStyle w:val="BodyTextIndent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Industrial</w:t>
            </w:r>
          </w:p>
        </w:tc>
        <w:tc>
          <w:tcPr>
            <w:tcW w:w="1560" w:type="dxa"/>
          </w:tcPr>
          <w:p w:rsidR="00EE1FD8" w:rsidRPr="00F3047B" w:rsidRDefault="00EE1FD8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250 MAD</w:t>
            </w:r>
          </w:p>
        </w:tc>
        <w:tc>
          <w:tcPr>
            <w:tcW w:w="1984" w:type="dxa"/>
          </w:tcPr>
          <w:p w:rsidR="00EE1FD8" w:rsidRPr="00F3047B" w:rsidRDefault="00EE1FD8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</w:p>
        </w:tc>
      </w:tr>
      <w:tr w:rsidR="00EE1FD8" w:rsidRPr="00F3047B" w:rsidTr="00635234">
        <w:tc>
          <w:tcPr>
            <w:tcW w:w="2552" w:type="dxa"/>
            <w:vMerge/>
          </w:tcPr>
          <w:p w:rsidR="00EE1FD8" w:rsidRDefault="00EE1FD8" w:rsidP="00974F4A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118" w:type="dxa"/>
          </w:tcPr>
          <w:p w:rsidR="00EE1FD8" w:rsidRDefault="00EE1FD8" w:rsidP="00EE1FD8">
            <w:pPr>
              <w:pStyle w:val="BodyTextIndent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Academic</w:t>
            </w:r>
          </w:p>
        </w:tc>
        <w:tc>
          <w:tcPr>
            <w:tcW w:w="1560" w:type="dxa"/>
          </w:tcPr>
          <w:p w:rsidR="00EE1FD8" w:rsidRPr="00F3047B" w:rsidRDefault="00EE1FD8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200 MAD</w:t>
            </w:r>
          </w:p>
        </w:tc>
        <w:tc>
          <w:tcPr>
            <w:tcW w:w="1984" w:type="dxa"/>
          </w:tcPr>
          <w:p w:rsidR="00EE1FD8" w:rsidRPr="00F3047B" w:rsidRDefault="00EE1FD8" w:rsidP="00635234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</w:p>
        </w:tc>
      </w:tr>
      <w:tr w:rsidR="002A71E5" w:rsidRPr="00F3047B" w:rsidTr="00635234">
        <w:tc>
          <w:tcPr>
            <w:tcW w:w="2552" w:type="dxa"/>
            <w:vMerge/>
          </w:tcPr>
          <w:p w:rsidR="002A71E5" w:rsidRDefault="002A71E5" w:rsidP="002A71E5">
            <w:pPr>
              <w:pStyle w:val="BodyTextIndent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118" w:type="dxa"/>
          </w:tcPr>
          <w:p w:rsidR="002A71E5" w:rsidRPr="00F3047B" w:rsidRDefault="002A71E5" w:rsidP="002A71E5">
            <w:pPr>
              <w:pStyle w:val="BodyTextIndent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 w:rsidRPr="00F3047B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PhD Student (*)</w:t>
            </w:r>
          </w:p>
        </w:tc>
        <w:tc>
          <w:tcPr>
            <w:tcW w:w="1560" w:type="dxa"/>
          </w:tcPr>
          <w:p w:rsidR="002A71E5" w:rsidRPr="00F3047B" w:rsidRDefault="002A71E5" w:rsidP="002A71E5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150 MAD</w:t>
            </w:r>
          </w:p>
        </w:tc>
        <w:tc>
          <w:tcPr>
            <w:tcW w:w="1984" w:type="dxa"/>
          </w:tcPr>
          <w:p w:rsidR="002A71E5" w:rsidRPr="00F3047B" w:rsidRDefault="002A71E5" w:rsidP="002A71E5">
            <w:pPr>
              <w:pStyle w:val="BodyTextIndent"/>
              <w:jc w:val="center"/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</w:p>
        </w:tc>
      </w:tr>
    </w:tbl>
    <w:p w:rsidR="006D7028" w:rsidRPr="009F4BEB" w:rsidRDefault="00CF16F0" w:rsidP="00CF16F0">
      <w:pPr>
        <w:spacing w:before="240"/>
        <w:rPr>
          <w:rFonts w:ascii="Arial" w:eastAsiaTheme="minorEastAsia" w:hAnsi="Arial" w:cs="Arial"/>
          <w:b/>
          <w:color w:val="1F497D"/>
          <w:sz w:val="28"/>
          <w:szCs w:val="28"/>
          <w:lang w:val="en-GB" w:eastAsia="zh-CN"/>
        </w:rPr>
      </w:pPr>
      <w:r>
        <w:rPr>
          <w:rFonts w:ascii="Arial" w:eastAsiaTheme="minorEastAsia" w:hAnsi="Arial" w:cs="Arial"/>
          <w:b/>
          <w:noProof/>
          <w:color w:val="1F497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151E0" wp14:editId="6B0F0924">
                <wp:simplePos x="0" y="0"/>
                <wp:positionH relativeFrom="column">
                  <wp:posOffset>4851069</wp:posOffset>
                </wp:positionH>
                <wp:positionV relativeFrom="paragraph">
                  <wp:posOffset>127635</wp:posOffset>
                </wp:positionV>
                <wp:extent cx="246490" cy="222636"/>
                <wp:effectExtent l="0" t="0" r="2032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6F0" w:rsidRDefault="00CF16F0" w:rsidP="00CF1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151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1.95pt;margin-top:10.05pt;width:19.4pt;height:1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" fillcolor="white [3201]" strokeweight=".5pt">
                <v:textbox>
                  <w:txbxContent>
                    <w:p w:rsidR="00CF16F0" w:rsidRDefault="00CF16F0" w:rsidP="00CF16F0"/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b/>
          <w:noProof/>
          <w:color w:val="1F497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17277" wp14:editId="3CF11240">
                <wp:simplePos x="0" y="0"/>
                <wp:positionH relativeFrom="column">
                  <wp:posOffset>2701980</wp:posOffset>
                </wp:positionH>
                <wp:positionV relativeFrom="paragraph">
                  <wp:posOffset>145636</wp:posOffset>
                </wp:positionV>
                <wp:extent cx="246490" cy="222636"/>
                <wp:effectExtent l="0" t="0" r="2032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6F0" w:rsidRDefault="00CF1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17277" id="Text Box 3" o:spid="_x0000_s1027" type="#_x0000_t202" style="position:absolute;margin-left:212.75pt;margin-top:11.45pt;width:19.4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" fillcolor="white [3201]" strokeweight=".5pt">
                <v:textbox>
                  <w:txbxContent>
                    <w:p w:rsidR="00CF16F0" w:rsidRDefault="00CF16F0"/>
                  </w:txbxContent>
                </v:textbox>
              </v:shape>
            </w:pict>
          </mc:Fallback>
        </mc:AlternateContent>
      </w:r>
      <w:r w:rsidR="009F4BEB">
        <w:rPr>
          <w:rFonts w:ascii="Arial" w:eastAsiaTheme="minorEastAsia" w:hAnsi="Arial" w:cs="Arial"/>
          <w:b/>
          <w:color w:val="1F497D"/>
          <w:sz w:val="28"/>
          <w:szCs w:val="28"/>
          <w:lang w:val="en-GB" w:eastAsia="zh-CN"/>
        </w:rPr>
        <w:t xml:space="preserve">Payment method:      </w:t>
      </w:r>
      <w:r w:rsidR="009F4BEB" w:rsidRPr="009F4BEB">
        <w:rPr>
          <w:rFonts w:eastAsiaTheme="minorEastAsia" w:cs="Arial"/>
          <w:sz w:val="24"/>
          <w:szCs w:val="24"/>
          <w:lang w:val="en-US" w:eastAsia="zh-CN"/>
        </w:rPr>
        <w:t>Bank transfer</w:t>
      </w:r>
      <w:r w:rsidR="009F4BEB">
        <w:rPr>
          <w:rFonts w:eastAsiaTheme="minorEastAsia" w:cs="Arial"/>
          <w:sz w:val="24"/>
          <w:szCs w:val="24"/>
          <w:lang w:val="en-US" w:eastAsia="zh-CN"/>
        </w:rPr>
        <w:t xml:space="preserve">  </w:t>
      </w:r>
      <w:r w:rsidR="001460C2">
        <w:rPr>
          <w:rFonts w:eastAsiaTheme="minorEastAsia" w:cs="Arial"/>
          <w:sz w:val="24"/>
          <w:szCs w:val="24"/>
          <w:lang w:val="en-US" w:eastAsia="zh-CN"/>
        </w:rPr>
        <w:t xml:space="preserve">                          Bon de </w:t>
      </w:r>
      <w:proofErr w:type="spellStart"/>
      <w:r w:rsidR="001460C2">
        <w:rPr>
          <w:rFonts w:eastAsiaTheme="minorEastAsia" w:cs="Arial"/>
          <w:sz w:val="24"/>
          <w:szCs w:val="24"/>
          <w:lang w:val="en-US" w:eastAsia="zh-CN"/>
        </w:rPr>
        <w:t>commande</w:t>
      </w:r>
      <w:proofErr w:type="spellEnd"/>
    </w:p>
    <w:sectPr w:rsidR="006D7028" w:rsidRPr="009F4BEB" w:rsidSect="00CF16F0">
      <w:headerReference w:type="default" r:id="rId8"/>
      <w:footerReference w:type="default" r:id="rId9"/>
      <w:pgSz w:w="11906" w:h="16838"/>
      <w:pgMar w:top="1276" w:right="1417" w:bottom="1276" w:left="1417" w:header="142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0AD" w:rsidRDefault="006B50AD" w:rsidP="00CC2567">
      <w:pPr>
        <w:spacing w:after="0" w:line="240" w:lineRule="auto"/>
      </w:pPr>
      <w:r>
        <w:separator/>
      </w:r>
    </w:p>
  </w:endnote>
  <w:endnote w:type="continuationSeparator" w:id="0">
    <w:p w:rsidR="006B50AD" w:rsidRDefault="006B50AD" w:rsidP="00CC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HCCHB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 Condense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STHupo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F0" w:rsidRDefault="00CF16F0" w:rsidP="006D7028">
    <w:pPr>
      <w:spacing w:after="0" w:line="240" w:lineRule="auto"/>
      <w:rPr>
        <w:rFonts w:eastAsiaTheme="minorEastAsia" w:cs="Arial"/>
        <w:sz w:val="20"/>
        <w:szCs w:val="20"/>
        <w:lang w:val="en-US" w:eastAsia="zh-CN"/>
      </w:rPr>
    </w:pPr>
  </w:p>
  <w:p w:rsidR="006D7028" w:rsidRPr="006D7028" w:rsidRDefault="006D7028" w:rsidP="006D7028">
    <w:pPr>
      <w:spacing w:after="0" w:line="240" w:lineRule="auto"/>
      <w:rPr>
        <w:rFonts w:eastAsiaTheme="minorEastAsia" w:cs="Arial"/>
        <w:sz w:val="20"/>
        <w:szCs w:val="20"/>
        <w:lang w:val="en-US" w:eastAsia="zh-CN"/>
      </w:rPr>
    </w:pPr>
    <w:r w:rsidRPr="006D7028">
      <w:rPr>
        <w:rFonts w:eastAsiaTheme="minorEastAsia" w:cs="Arial"/>
        <w:sz w:val="20"/>
        <w:szCs w:val="20"/>
        <w:lang w:val="en-US" w:eastAsia="zh-CN"/>
      </w:rPr>
      <w:t>(*) A "Student Registration" has to be backed up by a copy of the student’s card or a certificate issued by the student's university.</w:t>
    </w:r>
  </w:p>
  <w:p w:rsidR="006D7028" w:rsidRPr="006D7028" w:rsidRDefault="006D7028" w:rsidP="006D7028">
    <w:pPr>
      <w:spacing w:after="0" w:line="240" w:lineRule="auto"/>
      <w:rPr>
        <w:rFonts w:eastAsiaTheme="minorEastAsia" w:cs="Arial"/>
        <w:sz w:val="20"/>
        <w:szCs w:val="20"/>
        <w:lang w:val="en-US" w:eastAsia="zh-CN"/>
      </w:rPr>
    </w:pPr>
    <w:r w:rsidRPr="006D7028">
      <w:rPr>
        <w:rFonts w:eastAsiaTheme="minorEastAsia" w:cs="Arial"/>
        <w:sz w:val="20"/>
        <w:szCs w:val="20"/>
        <w:lang w:val="en-US" w:eastAsia="zh-CN"/>
      </w:rPr>
      <w:t>(**) IEEE student members (for more than one year) should send their IEEE membership id to request the reduced rate.</w:t>
    </w:r>
  </w:p>
  <w:p w:rsidR="006D7028" w:rsidRPr="006D7028" w:rsidRDefault="006D702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0AD" w:rsidRDefault="006B50AD" w:rsidP="00CC2567">
      <w:pPr>
        <w:spacing w:after="0" w:line="240" w:lineRule="auto"/>
      </w:pPr>
      <w:r>
        <w:separator/>
      </w:r>
    </w:p>
  </w:footnote>
  <w:footnote w:type="continuationSeparator" w:id="0">
    <w:p w:rsidR="006B50AD" w:rsidRDefault="006B50AD" w:rsidP="00CC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67" w:rsidRDefault="00CC2567">
    <w:pPr>
      <w:pStyle w:val="Header"/>
    </w:pPr>
    <w:r>
      <w:rPr>
        <w:noProof/>
        <w:lang w:eastAsia="fr-FR"/>
      </w:rPr>
      <w:drawing>
        <wp:inline distT="0" distB="0" distL="0" distR="0" wp14:anchorId="6241CCBD" wp14:editId="11584DF9">
          <wp:extent cx="723569" cy="591440"/>
          <wp:effectExtent l="0" t="0" r="0" b="0"/>
          <wp:docPr id="9" name="Picture 10" descr="Image result for logo fst f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logo fst f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78" cy="61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047B">
      <w:t xml:space="preserve">      </w:t>
    </w:r>
    <w:r>
      <w:tab/>
    </w:r>
    <w:r>
      <w:tab/>
    </w:r>
    <w:r>
      <w:rPr>
        <w:noProof/>
        <w:lang w:eastAsia="fr-FR"/>
      </w:rPr>
      <w:drawing>
        <wp:inline distT="0" distB="0" distL="0" distR="0" wp14:anchorId="2C06064C" wp14:editId="7E2C5C76">
          <wp:extent cx="527939" cy="715618"/>
          <wp:effectExtent l="0" t="0" r="0" b="0"/>
          <wp:docPr id="10" name="Picture 11" descr="Image re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197" cy="739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67"/>
    <w:rsid w:val="000059B9"/>
    <w:rsid w:val="0001387A"/>
    <w:rsid w:val="000176A4"/>
    <w:rsid w:val="000177C0"/>
    <w:rsid w:val="000204C7"/>
    <w:rsid w:val="000242E5"/>
    <w:rsid w:val="00027284"/>
    <w:rsid w:val="00030129"/>
    <w:rsid w:val="00033F2C"/>
    <w:rsid w:val="000342DF"/>
    <w:rsid w:val="00041B63"/>
    <w:rsid w:val="00055224"/>
    <w:rsid w:val="00066BEB"/>
    <w:rsid w:val="00072682"/>
    <w:rsid w:val="00074968"/>
    <w:rsid w:val="00074B20"/>
    <w:rsid w:val="000831F0"/>
    <w:rsid w:val="0009277F"/>
    <w:rsid w:val="000937AB"/>
    <w:rsid w:val="00094CAE"/>
    <w:rsid w:val="000960CE"/>
    <w:rsid w:val="000A0A13"/>
    <w:rsid w:val="000B4675"/>
    <w:rsid w:val="000C12A0"/>
    <w:rsid w:val="000C35DF"/>
    <w:rsid w:val="000C5242"/>
    <w:rsid w:val="000D2ACE"/>
    <w:rsid w:val="000D7F3B"/>
    <w:rsid w:val="000E4915"/>
    <w:rsid w:val="000F4695"/>
    <w:rsid w:val="000F48AD"/>
    <w:rsid w:val="000F7FE5"/>
    <w:rsid w:val="00101671"/>
    <w:rsid w:val="0011191E"/>
    <w:rsid w:val="00112DE0"/>
    <w:rsid w:val="00112FD4"/>
    <w:rsid w:val="00113B2A"/>
    <w:rsid w:val="001173BE"/>
    <w:rsid w:val="001230DE"/>
    <w:rsid w:val="00132C99"/>
    <w:rsid w:val="00134CE4"/>
    <w:rsid w:val="00136EF8"/>
    <w:rsid w:val="00141351"/>
    <w:rsid w:val="00141386"/>
    <w:rsid w:val="00141D4C"/>
    <w:rsid w:val="00145BE9"/>
    <w:rsid w:val="001460C2"/>
    <w:rsid w:val="00150430"/>
    <w:rsid w:val="00150745"/>
    <w:rsid w:val="0015077B"/>
    <w:rsid w:val="00151A6C"/>
    <w:rsid w:val="0015398F"/>
    <w:rsid w:val="00154D9F"/>
    <w:rsid w:val="0015752A"/>
    <w:rsid w:val="001659BF"/>
    <w:rsid w:val="00170908"/>
    <w:rsid w:val="0017159A"/>
    <w:rsid w:val="0017342A"/>
    <w:rsid w:val="00183D4C"/>
    <w:rsid w:val="00184BD5"/>
    <w:rsid w:val="00184E6C"/>
    <w:rsid w:val="00186EAD"/>
    <w:rsid w:val="0019146F"/>
    <w:rsid w:val="00193989"/>
    <w:rsid w:val="00194420"/>
    <w:rsid w:val="00194EE1"/>
    <w:rsid w:val="00195E85"/>
    <w:rsid w:val="001A1115"/>
    <w:rsid w:val="001A4650"/>
    <w:rsid w:val="001B0B94"/>
    <w:rsid w:val="001B2793"/>
    <w:rsid w:val="001B27CA"/>
    <w:rsid w:val="001B322F"/>
    <w:rsid w:val="001B3F84"/>
    <w:rsid w:val="001C18F7"/>
    <w:rsid w:val="001C3314"/>
    <w:rsid w:val="001C3D8B"/>
    <w:rsid w:val="001D33B5"/>
    <w:rsid w:val="001E171F"/>
    <w:rsid w:val="001E2B16"/>
    <w:rsid w:val="001F0C97"/>
    <w:rsid w:val="001F42D1"/>
    <w:rsid w:val="001F7CF9"/>
    <w:rsid w:val="00203A2A"/>
    <w:rsid w:val="002101C9"/>
    <w:rsid w:val="002145E5"/>
    <w:rsid w:val="00215FD9"/>
    <w:rsid w:val="0021688E"/>
    <w:rsid w:val="002174F4"/>
    <w:rsid w:val="00217A07"/>
    <w:rsid w:val="002278AA"/>
    <w:rsid w:val="00232B61"/>
    <w:rsid w:val="0023322B"/>
    <w:rsid w:val="0023547C"/>
    <w:rsid w:val="00235715"/>
    <w:rsid w:val="00242CF3"/>
    <w:rsid w:val="002605E9"/>
    <w:rsid w:val="00260C95"/>
    <w:rsid w:val="00265376"/>
    <w:rsid w:val="002764EF"/>
    <w:rsid w:val="002777F0"/>
    <w:rsid w:val="002860C0"/>
    <w:rsid w:val="00292194"/>
    <w:rsid w:val="00295771"/>
    <w:rsid w:val="002A640A"/>
    <w:rsid w:val="002A6DC4"/>
    <w:rsid w:val="002A71E5"/>
    <w:rsid w:val="002B51A9"/>
    <w:rsid w:val="002C31EA"/>
    <w:rsid w:val="002C3D53"/>
    <w:rsid w:val="002C5C12"/>
    <w:rsid w:val="002D0B2D"/>
    <w:rsid w:val="002D0F88"/>
    <w:rsid w:val="002D26F6"/>
    <w:rsid w:val="002D598C"/>
    <w:rsid w:val="002D7942"/>
    <w:rsid w:val="002F6026"/>
    <w:rsid w:val="002F7C3C"/>
    <w:rsid w:val="00301C2E"/>
    <w:rsid w:val="00302421"/>
    <w:rsid w:val="00306931"/>
    <w:rsid w:val="0031058C"/>
    <w:rsid w:val="00313EB4"/>
    <w:rsid w:val="00321EC3"/>
    <w:rsid w:val="00324207"/>
    <w:rsid w:val="003312BB"/>
    <w:rsid w:val="00331538"/>
    <w:rsid w:val="00334140"/>
    <w:rsid w:val="00343500"/>
    <w:rsid w:val="00345152"/>
    <w:rsid w:val="003452EB"/>
    <w:rsid w:val="003461BD"/>
    <w:rsid w:val="003517D4"/>
    <w:rsid w:val="003520C0"/>
    <w:rsid w:val="003527E1"/>
    <w:rsid w:val="003553E0"/>
    <w:rsid w:val="0035617A"/>
    <w:rsid w:val="00357B5A"/>
    <w:rsid w:val="00360118"/>
    <w:rsid w:val="003664F8"/>
    <w:rsid w:val="003730D3"/>
    <w:rsid w:val="00374C4A"/>
    <w:rsid w:val="003761E1"/>
    <w:rsid w:val="00376808"/>
    <w:rsid w:val="003932FF"/>
    <w:rsid w:val="003A01DF"/>
    <w:rsid w:val="003A5BB0"/>
    <w:rsid w:val="003A7A29"/>
    <w:rsid w:val="003B046F"/>
    <w:rsid w:val="003B0485"/>
    <w:rsid w:val="003B0F7F"/>
    <w:rsid w:val="003B38E7"/>
    <w:rsid w:val="003B3DD3"/>
    <w:rsid w:val="003C0A71"/>
    <w:rsid w:val="003C1FDD"/>
    <w:rsid w:val="003C5D57"/>
    <w:rsid w:val="003C629F"/>
    <w:rsid w:val="003C7E2D"/>
    <w:rsid w:val="003D02F2"/>
    <w:rsid w:val="003D33B2"/>
    <w:rsid w:val="003D7DD2"/>
    <w:rsid w:val="003E2655"/>
    <w:rsid w:val="003E4396"/>
    <w:rsid w:val="003F53DF"/>
    <w:rsid w:val="003F5D30"/>
    <w:rsid w:val="003F6084"/>
    <w:rsid w:val="004133D1"/>
    <w:rsid w:val="004150D1"/>
    <w:rsid w:val="0041710E"/>
    <w:rsid w:val="00421410"/>
    <w:rsid w:val="00421FBF"/>
    <w:rsid w:val="004227E9"/>
    <w:rsid w:val="004228F1"/>
    <w:rsid w:val="00424571"/>
    <w:rsid w:val="004254FD"/>
    <w:rsid w:val="00425599"/>
    <w:rsid w:val="0043385D"/>
    <w:rsid w:val="00433CEE"/>
    <w:rsid w:val="004408CB"/>
    <w:rsid w:val="0044626A"/>
    <w:rsid w:val="004543CC"/>
    <w:rsid w:val="00460A11"/>
    <w:rsid w:val="00461769"/>
    <w:rsid w:val="00461FA2"/>
    <w:rsid w:val="00464726"/>
    <w:rsid w:val="00465D14"/>
    <w:rsid w:val="00467CAE"/>
    <w:rsid w:val="004709A2"/>
    <w:rsid w:val="00470F76"/>
    <w:rsid w:val="0047256F"/>
    <w:rsid w:val="0047411F"/>
    <w:rsid w:val="004749C9"/>
    <w:rsid w:val="004755EE"/>
    <w:rsid w:val="00477B9E"/>
    <w:rsid w:val="00477FC4"/>
    <w:rsid w:val="004867AE"/>
    <w:rsid w:val="00491352"/>
    <w:rsid w:val="00491A37"/>
    <w:rsid w:val="004C0304"/>
    <w:rsid w:val="004C1DA0"/>
    <w:rsid w:val="004C2EF9"/>
    <w:rsid w:val="004D1E2C"/>
    <w:rsid w:val="004D254A"/>
    <w:rsid w:val="004D36D7"/>
    <w:rsid w:val="004D3A8F"/>
    <w:rsid w:val="004D4261"/>
    <w:rsid w:val="004D656F"/>
    <w:rsid w:val="004D7E83"/>
    <w:rsid w:val="004E6998"/>
    <w:rsid w:val="004E6CCE"/>
    <w:rsid w:val="004F33DC"/>
    <w:rsid w:val="005039D4"/>
    <w:rsid w:val="00505CDE"/>
    <w:rsid w:val="00512061"/>
    <w:rsid w:val="00512FFB"/>
    <w:rsid w:val="005172D3"/>
    <w:rsid w:val="005247E7"/>
    <w:rsid w:val="0052480D"/>
    <w:rsid w:val="005259CC"/>
    <w:rsid w:val="00526828"/>
    <w:rsid w:val="0053167B"/>
    <w:rsid w:val="00532B9B"/>
    <w:rsid w:val="005363B0"/>
    <w:rsid w:val="0053690D"/>
    <w:rsid w:val="0054547E"/>
    <w:rsid w:val="00553901"/>
    <w:rsid w:val="0056035E"/>
    <w:rsid w:val="00562147"/>
    <w:rsid w:val="005709F9"/>
    <w:rsid w:val="00585C53"/>
    <w:rsid w:val="00594356"/>
    <w:rsid w:val="005A3DD9"/>
    <w:rsid w:val="005A7C4B"/>
    <w:rsid w:val="005A7E4D"/>
    <w:rsid w:val="005B166C"/>
    <w:rsid w:val="005B16B6"/>
    <w:rsid w:val="005B4391"/>
    <w:rsid w:val="005C1F9B"/>
    <w:rsid w:val="005C329B"/>
    <w:rsid w:val="005C4919"/>
    <w:rsid w:val="005C594B"/>
    <w:rsid w:val="005D1C57"/>
    <w:rsid w:val="005D3BE3"/>
    <w:rsid w:val="005E4655"/>
    <w:rsid w:val="005F55CC"/>
    <w:rsid w:val="00601088"/>
    <w:rsid w:val="00601F4F"/>
    <w:rsid w:val="00616480"/>
    <w:rsid w:val="00617B2A"/>
    <w:rsid w:val="0062164B"/>
    <w:rsid w:val="00634CFD"/>
    <w:rsid w:val="00635234"/>
    <w:rsid w:val="00635699"/>
    <w:rsid w:val="006363FF"/>
    <w:rsid w:val="00640174"/>
    <w:rsid w:val="00642AD3"/>
    <w:rsid w:val="00644A16"/>
    <w:rsid w:val="00652613"/>
    <w:rsid w:val="00657393"/>
    <w:rsid w:val="00661AE7"/>
    <w:rsid w:val="00662983"/>
    <w:rsid w:val="00664638"/>
    <w:rsid w:val="00666197"/>
    <w:rsid w:val="00676F08"/>
    <w:rsid w:val="00682D85"/>
    <w:rsid w:val="00687C52"/>
    <w:rsid w:val="0069316C"/>
    <w:rsid w:val="006A252B"/>
    <w:rsid w:val="006A3E86"/>
    <w:rsid w:val="006A49EF"/>
    <w:rsid w:val="006A6752"/>
    <w:rsid w:val="006A7780"/>
    <w:rsid w:val="006A7A5D"/>
    <w:rsid w:val="006B0859"/>
    <w:rsid w:val="006B47D9"/>
    <w:rsid w:val="006B50AD"/>
    <w:rsid w:val="006B56AC"/>
    <w:rsid w:val="006B759E"/>
    <w:rsid w:val="006C3867"/>
    <w:rsid w:val="006C6907"/>
    <w:rsid w:val="006D06A5"/>
    <w:rsid w:val="006D2B0B"/>
    <w:rsid w:val="006D6D34"/>
    <w:rsid w:val="006D7028"/>
    <w:rsid w:val="006E16C0"/>
    <w:rsid w:val="006E1F9B"/>
    <w:rsid w:val="006E6CE5"/>
    <w:rsid w:val="006F140D"/>
    <w:rsid w:val="006F1B65"/>
    <w:rsid w:val="006F4F28"/>
    <w:rsid w:val="006F6EED"/>
    <w:rsid w:val="00700172"/>
    <w:rsid w:val="00701A69"/>
    <w:rsid w:val="00701E46"/>
    <w:rsid w:val="00707CC9"/>
    <w:rsid w:val="0071170E"/>
    <w:rsid w:val="00712F2C"/>
    <w:rsid w:val="007168E4"/>
    <w:rsid w:val="007200AA"/>
    <w:rsid w:val="007212CF"/>
    <w:rsid w:val="007227C0"/>
    <w:rsid w:val="00726807"/>
    <w:rsid w:val="00731F25"/>
    <w:rsid w:val="00733707"/>
    <w:rsid w:val="00734D5D"/>
    <w:rsid w:val="00735F18"/>
    <w:rsid w:val="00741CC8"/>
    <w:rsid w:val="007447C2"/>
    <w:rsid w:val="00750415"/>
    <w:rsid w:val="0075253E"/>
    <w:rsid w:val="00760071"/>
    <w:rsid w:val="00775334"/>
    <w:rsid w:val="0077590C"/>
    <w:rsid w:val="0078385A"/>
    <w:rsid w:val="00783B8F"/>
    <w:rsid w:val="00791471"/>
    <w:rsid w:val="007A0A34"/>
    <w:rsid w:val="007A7FD7"/>
    <w:rsid w:val="007B1C7D"/>
    <w:rsid w:val="007B3F41"/>
    <w:rsid w:val="007B4621"/>
    <w:rsid w:val="007C28ED"/>
    <w:rsid w:val="007D503D"/>
    <w:rsid w:val="007D6B29"/>
    <w:rsid w:val="007E1D09"/>
    <w:rsid w:val="007E38FD"/>
    <w:rsid w:val="007E4772"/>
    <w:rsid w:val="007F1C77"/>
    <w:rsid w:val="007F454B"/>
    <w:rsid w:val="007F5665"/>
    <w:rsid w:val="00804BF2"/>
    <w:rsid w:val="00805466"/>
    <w:rsid w:val="008068D7"/>
    <w:rsid w:val="00806DCF"/>
    <w:rsid w:val="00810C65"/>
    <w:rsid w:val="00821067"/>
    <w:rsid w:val="00821EDB"/>
    <w:rsid w:val="00822F73"/>
    <w:rsid w:val="00826587"/>
    <w:rsid w:val="0083388C"/>
    <w:rsid w:val="00852B64"/>
    <w:rsid w:val="00854474"/>
    <w:rsid w:val="00854A0C"/>
    <w:rsid w:val="0086040F"/>
    <w:rsid w:val="008604C3"/>
    <w:rsid w:val="00860AF1"/>
    <w:rsid w:val="00864DB0"/>
    <w:rsid w:val="00865877"/>
    <w:rsid w:val="0086734A"/>
    <w:rsid w:val="00871195"/>
    <w:rsid w:val="00874435"/>
    <w:rsid w:val="00887273"/>
    <w:rsid w:val="008946DE"/>
    <w:rsid w:val="00896021"/>
    <w:rsid w:val="0089765C"/>
    <w:rsid w:val="008A340E"/>
    <w:rsid w:val="008A5ED3"/>
    <w:rsid w:val="008A5F89"/>
    <w:rsid w:val="008B5DB7"/>
    <w:rsid w:val="008D15FF"/>
    <w:rsid w:val="008F11B8"/>
    <w:rsid w:val="008F4965"/>
    <w:rsid w:val="008F5458"/>
    <w:rsid w:val="008F6345"/>
    <w:rsid w:val="00900E11"/>
    <w:rsid w:val="00905A13"/>
    <w:rsid w:val="00907C8A"/>
    <w:rsid w:val="00913B47"/>
    <w:rsid w:val="0092064D"/>
    <w:rsid w:val="0093126A"/>
    <w:rsid w:val="00931B7E"/>
    <w:rsid w:val="009344D8"/>
    <w:rsid w:val="0093721E"/>
    <w:rsid w:val="009377A9"/>
    <w:rsid w:val="00940497"/>
    <w:rsid w:val="009435E8"/>
    <w:rsid w:val="009438F1"/>
    <w:rsid w:val="00951FCC"/>
    <w:rsid w:val="0095643B"/>
    <w:rsid w:val="0096469F"/>
    <w:rsid w:val="009719EA"/>
    <w:rsid w:val="00974F4A"/>
    <w:rsid w:val="00976B7E"/>
    <w:rsid w:val="00980AE4"/>
    <w:rsid w:val="009824FD"/>
    <w:rsid w:val="00992129"/>
    <w:rsid w:val="009B11ED"/>
    <w:rsid w:val="009B31B6"/>
    <w:rsid w:val="009B5299"/>
    <w:rsid w:val="009B58A6"/>
    <w:rsid w:val="009B5C2E"/>
    <w:rsid w:val="009B66C7"/>
    <w:rsid w:val="009B67FC"/>
    <w:rsid w:val="009C6238"/>
    <w:rsid w:val="009D02BD"/>
    <w:rsid w:val="009D4C5F"/>
    <w:rsid w:val="009D5E7E"/>
    <w:rsid w:val="009D66F9"/>
    <w:rsid w:val="009E7DAA"/>
    <w:rsid w:val="009F4BEB"/>
    <w:rsid w:val="009F6540"/>
    <w:rsid w:val="009F754F"/>
    <w:rsid w:val="00A10136"/>
    <w:rsid w:val="00A11E58"/>
    <w:rsid w:val="00A168EC"/>
    <w:rsid w:val="00A17A58"/>
    <w:rsid w:val="00A2003C"/>
    <w:rsid w:val="00A2117F"/>
    <w:rsid w:val="00A24957"/>
    <w:rsid w:val="00A25750"/>
    <w:rsid w:val="00A36EBE"/>
    <w:rsid w:val="00A37F0E"/>
    <w:rsid w:val="00A427A7"/>
    <w:rsid w:val="00A4624D"/>
    <w:rsid w:val="00A50796"/>
    <w:rsid w:val="00A55BDB"/>
    <w:rsid w:val="00A57015"/>
    <w:rsid w:val="00A61507"/>
    <w:rsid w:val="00A72BFC"/>
    <w:rsid w:val="00A73C96"/>
    <w:rsid w:val="00A74E94"/>
    <w:rsid w:val="00A74F25"/>
    <w:rsid w:val="00A80E82"/>
    <w:rsid w:val="00A8238F"/>
    <w:rsid w:val="00A832E8"/>
    <w:rsid w:val="00A84D20"/>
    <w:rsid w:val="00A87918"/>
    <w:rsid w:val="00A93349"/>
    <w:rsid w:val="00A93D34"/>
    <w:rsid w:val="00A978B7"/>
    <w:rsid w:val="00AA38D7"/>
    <w:rsid w:val="00AA3F47"/>
    <w:rsid w:val="00AA3FA9"/>
    <w:rsid w:val="00AB2492"/>
    <w:rsid w:val="00AB3CD6"/>
    <w:rsid w:val="00AB4D9D"/>
    <w:rsid w:val="00AB5A80"/>
    <w:rsid w:val="00AC0F4A"/>
    <w:rsid w:val="00AC1074"/>
    <w:rsid w:val="00AC3CD5"/>
    <w:rsid w:val="00AC7811"/>
    <w:rsid w:val="00AD0B2B"/>
    <w:rsid w:val="00AD1639"/>
    <w:rsid w:val="00AD3823"/>
    <w:rsid w:val="00AD3DD4"/>
    <w:rsid w:val="00AD441E"/>
    <w:rsid w:val="00AD6F90"/>
    <w:rsid w:val="00AE0CA6"/>
    <w:rsid w:val="00AE698D"/>
    <w:rsid w:val="00AF0637"/>
    <w:rsid w:val="00AF3666"/>
    <w:rsid w:val="00B02209"/>
    <w:rsid w:val="00B02BE9"/>
    <w:rsid w:val="00B04FA3"/>
    <w:rsid w:val="00B14710"/>
    <w:rsid w:val="00B15740"/>
    <w:rsid w:val="00B22FB4"/>
    <w:rsid w:val="00B3525A"/>
    <w:rsid w:val="00B37352"/>
    <w:rsid w:val="00B40F84"/>
    <w:rsid w:val="00B44F07"/>
    <w:rsid w:val="00B53A4F"/>
    <w:rsid w:val="00B64D21"/>
    <w:rsid w:val="00B65194"/>
    <w:rsid w:val="00B735F0"/>
    <w:rsid w:val="00B750D9"/>
    <w:rsid w:val="00B8080C"/>
    <w:rsid w:val="00B84375"/>
    <w:rsid w:val="00B86399"/>
    <w:rsid w:val="00B9242B"/>
    <w:rsid w:val="00BA3622"/>
    <w:rsid w:val="00BA588C"/>
    <w:rsid w:val="00BB62A1"/>
    <w:rsid w:val="00BC0624"/>
    <w:rsid w:val="00BC3E01"/>
    <w:rsid w:val="00BD09F5"/>
    <w:rsid w:val="00BE10A8"/>
    <w:rsid w:val="00BE3136"/>
    <w:rsid w:val="00BE33DC"/>
    <w:rsid w:val="00BE4AAD"/>
    <w:rsid w:val="00BE5ABC"/>
    <w:rsid w:val="00BE7669"/>
    <w:rsid w:val="00BF3C4B"/>
    <w:rsid w:val="00BF735B"/>
    <w:rsid w:val="00BF78E5"/>
    <w:rsid w:val="00C13FA5"/>
    <w:rsid w:val="00C215A9"/>
    <w:rsid w:val="00C40DB2"/>
    <w:rsid w:val="00C41A29"/>
    <w:rsid w:val="00C47BCC"/>
    <w:rsid w:val="00C51A00"/>
    <w:rsid w:val="00C60E37"/>
    <w:rsid w:val="00C630BB"/>
    <w:rsid w:val="00C80983"/>
    <w:rsid w:val="00C80CB5"/>
    <w:rsid w:val="00C80DC0"/>
    <w:rsid w:val="00C82953"/>
    <w:rsid w:val="00C87102"/>
    <w:rsid w:val="00C91BB4"/>
    <w:rsid w:val="00C9379F"/>
    <w:rsid w:val="00C9511D"/>
    <w:rsid w:val="00C97614"/>
    <w:rsid w:val="00C977D3"/>
    <w:rsid w:val="00C97F16"/>
    <w:rsid w:val="00CA5347"/>
    <w:rsid w:val="00CA62AD"/>
    <w:rsid w:val="00CB0A49"/>
    <w:rsid w:val="00CB2E06"/>
    <w:rsid w:val="00CB4981"/>
    <w:rsid w:val="00CC2567"/>
    <w:rsid w:val="00CC302C"/>
    <w:rsid w:val="00CC5E63"/>
    <w:rsid w:val="00CC7AC9"/>
    <w:rsid w:val="00CD2150"/>
    <w:rsid w:val="00CD39FD"/>
    <w:rsid w:val="00CD56D6"/>
    <w:rsid w:val="00CD5D0A"/>
    <w:rsid w:val="00CE34BB"/>
    <w:rsid w:val="00CE65BC"/>
    <w:rsid w:val="00CF16F0"/>
    <w:rsid w:val="00D00409"/>
    <w:rsid w:val="00D03E72"/>
    <w:rsid w:val="00D05E44"/>
    <w:rsid w:val="00D12D4E"/>
    <w:rsid w:val="00D158CB"/>
    <w:rsid w:val="00D1700A"/>
    <w:rsid w:val="00D23037"/>
    <w:rsid w:val="00D3020A"/>
    <w:rsid w:val="00D34478"/>
    <w:rsid w:val="00D514FC"/>
    <w:rsid w:val="00D538A9"/>
    <w:rsid w:val="00D57A73"/>
    <w:rsid w:val="00D617A6"/>
    <w:rsid w:val="00D62CB3"/>
    <w:rsid w:val="00D72ACE"/>
    <w:rsid w:val="00D81E15"/>
    <w:rsid w:val="00D83972"/>
    <w:rsid w:val="00D855E5"/>
    <w:rsid w:val="00D92164"/>
    <w:rsid w:val="00D9279F"/>
    <w:rsid w:val="00DA2839"/>
    <w:rsid w:val="00DA2D6E"/>
    <w:rsid w:val="00DC0115"/>
    <w:rsid w:val="00DC19F9"/>
    <w:rsid w:val="00DC1B3F"/>
    <w:rsid w:val="00DC1C70"/>
    <w:rsid w:val="00DC332B"/>
    <w:rsid w:val="00DC4EAE"/>
    <w:rsid w:val="00DD08D9"/>
    <w:rsid w:val="00DD1BAA"/>
    <w:rsid w:val="00DD7A29"/>
    <w:rsid w:val="00DE45B1"/>
    <w:rsid w:val="00DE4F74"/>
    <w:rsid w:val="00DE5940"/>
    <w:rsid w:val="00DE7099"/>
    <w:rsid w:val="00DF5AFE"/>
    <w:rsid w:val="00E02126"/>
    <w:rsid w:val="00E0545E"/>
    <w:rsid w:val="00E10CC2"/>
    <w:rsid w:val="00E13273"/>
    <w:rsid w:val="00E13B74"/>
    <w:rsid w:val="00E17B57"/>
    <w:rsid w:val="00E17CB7"/>
    <w:rsid w:val="00E201BB"/>
    <w:rsid w:val="00E21434"/>
    <w:rsid w:val="00E2317C"/>
    <w:rsid w:val="00E41A47"/>
    <w:rsid w:val="00E41D42"/>
    <w:rsid w:val="00E445F1"/>
    <w:rsid w:val="00E44F3C"/>
    <w:rsid w:val="00E51CDD"/>
    <w:rsid w:val="00E573E3"/>
    <w:rsid w:val="00E71FE0"/>
    <w:rsid w:val="00E74CFD"/>
    <w:rsid w:val="00E77837"/>
    <w:rsid w:val="00E8003B"/>
    <w:rsid w:val="00E8305E"/>
    <w:rsid w:val="00E8588E"/>
    <w:rsid w:val="00E85FD9"/>
    <w:rsid w:val="00EA5667"/>
    <w:rsid w:val="00EB244D"/>
    <w:rsid w:val="00EB27C4"/>
    <w:rsid w:val="00EB2B33"/>
    <w:rsid w:val="00EB432A"/>
    <w:rsid w:val="00EB677A"/>
    <w:rsid w:val="00EC2A2C"/>
    <w:rsid w:val="00EC4A12"/>
    <w:rsid w:val="00EC587F"/>
    <w:rsid w:val="00ED6522"/>
    <w:rsid w:val="00EE0C6F"/>
    <w:rsid w:val="00EE15A4"/>
    <w:rsid w:val="00EE1D93"/>
    <w:rsid w:val="00EE1FD8"/>
    <w:rsid w:val="00EE2F58"/>
    <w:rsid w:val="00EF0DD1"/>
    <w:rsid w:val="00F07700"/>
    <w:rsid w:val="00F11E9F"/>
    <w:rsid w:val="00F122AB"/>
    <w:rsid w:val="00F27D57"/>
    <w:rsid w:val="00F3047B"/>
    <w:rsid w:val="00F31967"/>
    <w:rsid w:val="00F32E5B"/>
    <w:rsid w:val="00F43CCD"/>
    <w:rsid w:val="00F45D8F"/>
    <w:rsid w:val="00F60BB4"/>
    <w:rsid w:val="00F6646D"/>
    <w:rsid w:val="00F73CDE"/>
    <w:rsid w:val="00F7579C"/>
    <w:rsid w:val="00F83833"/>
    <w:rsid w:val="00F90699"/>
    <w:rsid w:val="00F91B67"/>
    <w:rsid w:val="00FA602C"/>
    <w:rsid w:val="00FA69C2"/>
    <w:rsid w:val="00FA754A"/>
    <w:rsid w:val="00FB4920"/>
    <w:rsid w:val="00FB5A49"/>
    <w:rsid w:val="00FE45B1"/>
    <w:rsid w:val="00FE4737"/>
    <w:rsid w:val="00FE6379"/>
    <w:rsid w:val="00FF208D"/>
    <w:rsid w:val="00FF25DE"/>
    <w:rsid w:val="00FF2DB9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B2D31-4FD1-405F-A3DE-EAAEA280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2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67"/>
  </w:style>
  <w:style w:type="paragraph" w:styleId="Footer">
    <w:name w:val="footer"/>
    <w:basedOn w:val="Normal"/>
    <w:link w:val="FooterChar"/>
    <w:uiPriority w:val="99"/>
    <w:unhideWhenUsed/>
    <w:rsid w:val="00CC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67"/>
  </w:style>
  <w:style w:type="paragraph" w:customStyle="1" w:styleId="style3">
    <w:name w:val="style3"/>
    <w:basedOn w:val="Normal"/>
    <w:rsid w:val="00CC2567"/>
    <w:pPr>
      <w:spacing w:before="100" w:beforeAutospacing="1" w:after="100" w:afterAutospacing="1" w:line="240" w:lineRule="auto"/>
    </w:pPr>
    <w:rPr>
      <w:rFonts w:ascii="SimSun" w:eastAsiaTheme="minorEastAsia" w:hAnsi="SimSun" w:cs="SimSun"/>
      <w:sz w:val="36"/>
      <w:szCs w:val="36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C256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apital">
    <w:name w:val="capital"/>
    <w:basedOn w:val="DefaultParagraphFont"/>
    <w:rsid w:val="00CC2567"/>
  </w:style>
  <w:style w:type="character" w:customStyle="1" w:styleId="apple-converted-space">
    <w:name w:val="apple-converted-space"/>
    <w:basedOn w:val="DefaultParagraphFont"/>
    <w:rsid w:val="00CC2567"/>
  </w:style>
  <w:style w:type="character" w:styleId="Hyperlink">
    <w:name w:val="Hyperlink"/>
    <w:basedOn w:val="DefaultParagraphFont"/>
    <w:uiPriority w:val="99"/>
    <w:unhideWhenUsed/>
    <w:rsid w:val="00CC2567"/>
    <w:rPr>
      <w:color w:val="0000FF"/>
      <w:u w:val="single"/>
    </w:rPr>
  </w:style>
  <w:style w:type="paragraph" w:styleId="BodyText3">
    <w:name w:val="Body Text 3"/>
    <w:basedOn w:val="Normal"/>
    <w:link w:val="BodyText3Char"/>
    <w:rsid w:val="00CC2567"/>
    <w:pPr>
      <w:spacing w:after="0" w:line="240" w:lineRule="auto"/>
    </w:pPr>
    <w:rPr>
      <w:rFonts w:ascii="Arial" w:eastAsia="PMingLiU" w:hAnsi="Arial" w:cs="Arial"/>
      <w:b/>
      <w:bCs/>
      <w:sz w:val="24"/>
      <w:szCs w:val="24"/>
      <w:lang w:val="en-GB" w:eastAsia="es-ES"/>
    </w:rPr>
  </w:style>
  <w:style w:type="character" w:customStyle="1" w:styleId="BodyText3Char">
    <w:name w:val="Body Text 3 Char"/>
    <w:basedOn w:val="DefaultParagraphFont"/>
    <w:link w:val="BodyText3"/>
    <w:rsid w:val="00CC2567"/>
    <w:rPr>
      <w:rFonts w:ascii="Arial" w:eastAsia="PMingLiU" w:hAnsi="Arial" w:cs="Arial"/>
      <w:b/>
      <w:bCs/>
      <w:sz w:val="24"/>
      <w:szCs w:val="24"/>
      <w:lang w:val="en-GB" w:eastAsia="es-ES"/>
    </w:rPr>
  </w:style>
  <w:style w:type="table" w:styleId="TableGrid">
    <w:name w:val="Table Grid"/>
    <w:basedOn w:val="TableNormal"/>
    <w:uiPriority w:val="39"/>
    <w:rsid w:val="00CC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next w:val="Normal"/>
    <w:link w:val="BodyTextIndentChar"/>
    <w:uiPriority w:val="99"/>
    <w:rsid w:val="008F6345"/>
    <w:pPr>
      <w:widowControl w:val="0"/>
      <w:autoSpaceDE w:val="0"/>
      <w:autoSpaceDN w:val="0"/>
      <w:adjustRightInd w:val="0"/>
      <w:spacing w:after="0" w:line="240" w:lineRule="auto"/>
    </w:pPr>
    <w:rPr>
      <w:rFonts w:ascii="EHCCHB+Georgia" w:eastAsia="Times New Roman" w:hAnsi="EHCCHB+Georgia" w:cs="Arial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F6345"/>
    <w:rPr>
      <w:rFonts w:ascii="EHCCHB+Georgia" w:eastAsia="Times New Roman" w:hAnsi="EHCCHB+Georgia" w:cs="Arial"/>
      <w:sz w:val="24"/>
      <w:szCs w:val="24"/>
      <w:lang w:val="en-US"/>
    </w:rPr>
  </w:style>
  <w:style w:type="paragraph" w:customStyle="1" w:styleId="Default">
    <w:name w:val="Default"/>
    <w:uiPriority w:val="99"/>
    <w:rsid w:val="008F6345"/>
    <w:pPr>
      <w:widowControl w:val="0"/>
      <w:autoSpaceDE w:val="0"/>
      <w:autoSpaceDN w:val="0"/>
      <w:adjustRightInd w:val="0"/>
      <w:spacing w:after="0" w:line="240" w:lineRule="auto"/>
    </w:pPr>
    <w:rPr>
      <w:rFonts w:ascii="EHCCHB+Georgia" w:eastAsia="Times New Roman" w:hAnsi="EHCCHB+Georgia" w:cs="EHCCHB+Georg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eit@as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2016-09-25T16:08:00Z</dcterms:created>
  <dcterms:modified xsi:type="dcterms:W3CDTF">2016-11-22T12:12:00Z</dcterms:modified>
</cp:coreProperties>
</file>